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pywbem 1.1.3</w:t>
      </w:r>
    </w:p>
    <w:p>
      <w:pPr/>
      <w:r>
        <w:rPr>
          <w:rStyle w:val="13"/>
          <w:rFonts w:ascii="Arial" w:hAnsi="Arial"/>
          <w:b/>
        </w:rPr>
        <w:t xml:space="preserve">Copyright notice: </w:t>
      </w:r>
    </w:p>
    <w:p>
      <w:pPr/>
      <w:r>
        <w:rPr>
          <w:rStyle w:val="13"/>
          <w:rFonts w:ascii="宋体" w:hAnsi="宋体"/>
          <w:sz w:val="22"/>
        </w:rPr>
        <w:t>(C) Copyright 2003-2020 InovaDevelopment.com</w:t>
        <w:br/>
        <w:t>(C) Copyright 2020 InovaDevelopment.com</w:t>
        <w:br/>
        <w:t>Copyright 2017 IBM Corp.</w:t>
        <w:br/>
        <w:t>Copyright (c) 2005 DMTF.  All rights reserved.</w:t>
        <w:br/>
        <w:t>(C) Copyright 2003-2007 Hewlett-Packard Development Company, L.P.</w:t>
        <w:br/>
        <w:t>(C) Copyright 2003,2004 Hewlett-Packard Development Company, L.P.</w:t>
        <w:br/>
        <w:t>(C) Copyright 2003-2006 Hewlett-Packard Development Company, L.P.</w:t>
        <w:br/>
        <w:t>(C) Copyright 2006-2007 Novell, Inc.</w:t>
        <w:br/>
        <w:t>(C) Copyright 2004,2006 Hewlett-Packard Development Company, L.P.</w:t>
        <w:br/>
        <w:t>Copyright (C) 1991, 1999 Free Software Foundation, Inc.</w:t>
        <w:br/>
        <w:t>(C) Copyright 2003-2005 Hewlett-Packard Development Company, L.P.</w:t>
        <w:br/>
        <w:t>(C) Copyright 2006,2007 Novell, Inc.</w:t>
        <w:br/>
        <w:t>Copyright (c) 2010 DMTF.  All rights reserved.</w:t>
        <w:br/>
        <w:t>(C) Copyright 2017 InovaDevelopment Inc.</w:t>
        <w:br/>
        <w:t>(C) Copyright 2004,2005 Hewlett-Packard Development Company, L.P.</w:t>
        <w:br/>
        <w:t>(C) Copyright 2020 InovaDevelopment.comn</w:t>
        <w:br/>
        <w:t>(C) Copyright 2018 InovaDevelopment.comn</w:t>
        <w:br/>
        <w:t>Copyright 2017 InovaDevelopment Inc.</w:t>
        <w:br/>
        <w:t>(C) Copyright 2004 Hewlett-Packard Development Company, L.P.</w:t>
        <w:br/>
        <w:t>Copyright 2017 InovaDevelopment Inc. All Rights Reserved.</w:t>
        <w:br/>
        <w:t>(C) Copyright 2018 InovaDevelopment.com</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