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libgdata 0.18.1</w:t>
      </w:r>
    </w:p>
    <w:p>
      <w:pPr/>
      <w:r>
        <w:rPr>
          <w:rStyle w:val="13"/>
          <w:rFonts w:ascii="Arial" w:hAnsi="Arial"/>
          <w:b/>
        </w:rPr>
        <w:t xml:space="preserve">Copyright notice: </w:t>
      </w:r>
    </w:p>
    <w:p>
      <w:pPr/>
      <w:r>
        <w:rPr>
          <w:rStyle w:val="13"/>
          <w:rFonts w:ascii="宋体" w:hAnsi="宋体"/>
          <w:sz w:val="22"/>
        </w:rPr>
        <w:t>Copyright (C) 2014 Debarshi Ray &lt;rishi.is@lostca.se&gt;</w:t>
        <w:br/>
        <w:t>Copyright (C) Philip Withnall 2009, 2015 &lt;philip@tecnocode.co.uk&gt;</w:t>
        <w:br/>
        <w:t>Copyright (C) Thibault Saunier 2009 &lt;saunierthibault@gmail.com&gt;</w:t>
        <w:br/>
        <w:t>Copyright (C) Philip Withnall 2011, 2014 &lt;philip@tecnocode.co.uk&gt;</w:t>
        <w:br/>
        <w:t>Copyright (C) 2015 Philip Withnall &lt;philip@tecnocode.co.uk&gt;</w:t>
        <w:br/>
        <w:t>Copyright (C) Philip Withnall 2010, 2015 &lt;philip@tecnocode.co.uk&gt;</w:t>
        <w:br/>
        <w:t>Copyright (C) Philip Withnall 2009, 2010, 2011 &lt;philip@tecnocode.co.uk&gt;</w:t>
        <w:br/>
        <w:t>Copyright (C) 2019 Mayank Sharma &lt;mayank8019@gmail.com&gt;</w:t>
        <w:br/>
        <w:t>Copyright (C) Philip Withnall 2008, 2009, 2010, 2014 &lt;philip@tecnocode.co.uk&gt;</w:t>
        <w:br/>
        <w:t>Copyright (C) Cosimo Cecchi 2012 &lt;cosimoc@gnome.org&gt;</w:t>
        <w:br/>
        <w:t>Copyright (C) Richard Schwarting 2010 &lt;aquarichy@gmail.com&gt;</w:t>
        <w:br/>
        <w:t>Copyright (C) Holger Berndt 2011 &lt;hb@gnome.org&gt;</w:t>
        <w:br/>
        <w:t>Copyright (C) Philip Withnall 2015 &lt;philip@tecnocode.co.uk&gt;</w:t>
        <w:br/>
        <w:t>Copyright (C) Philip Withnall 2009, 2010, 2014, 2015 &lt;philip@tecnocode.co.uk&gt;</w:t>
        <w:br/>
        <w:t>Copyright (C) 2014 Carlos Garnacho &lt;carlosg@gnome.org&gt;</w:t>
        <w:br/>
        <w:t>Copyright (C) Philip Withnall 2008–2010, 2015 &lt;philip@tecnocode.co.uk&gt;</w:t>
        <w:br/>
        <w:t>Copyright (C) Peteris Krisjanis 2013 &lt;pecisk@gmail.com&gt;</w:t>
        <w:br/>
        <w:t>Copyright (C) Red Hat, Inc. 2015, 2016</w:t>
        <w:br/>
        <w:t>Copyright (C) Philip Withnall 2010, 2014 &lt;philip@tecnocode.co.uk&gt;</w:t>
        <w:br/>
        <w:t>Copyright (C) Matthew Barnes 2011 &lt;mbarnes@redhat.com&gt;</w:t>
        <w:br/>
        <w:t>Copyright (C) Red Hat, Inc. 2015, 2016, 2017</w:t>
        <w:br/>
        <w:t>Copyright (C) 1999-2008 Novell, Inc. (www.novell.com)</w:t>
        <w:br/>
        <w:t>Copyright (C) Philip Withnall 2012 &lt;philip@tecnocode.co.uk&gt;</w:t>
        <w:br/>
        <w:t>Copyright (C) Philip Withnall 2008-2009 &lt;philip@tecnocode.co.uk&gt;</w:t>
        <w:br/>
        <w:t>Copyright (C) Philip Withnall 2009, 2014, 2015 &lt;philip@tecnocode.co.uk&gt;</w:t>
        <w:br/>
        <w:t>Copyright (C) Philip Withnall 2009, 2010, 2011, 2014 &lt;philip@tecnocode.co.uk&gt;</w:t>
        <w:br/>
        <w:t>Copyright (C) Philip Withnall 2011, 2014, 2015 &lt;philip@tecnocode.co.uk&gt;</w:t>
        <w:br/>
        <w:t>Copyright (C) Philip Withnall 2008-2009, 2015 &lt;philip@tecnocode.co.uk&gt;</w:t>
        <w:br/>
        <w:t>Copyright (C) Philip Withnall 2016 &lt;philip@tecnocode.co.uk&gt;</w:t>
        <w:br/>
        <w:t>Copyright (C) Richard Schwarting 2009 &lt;aquarichy@gmail.com&gt;</w:t>
        <w:br/>
        <w:t>Copyright (C) Philip Withnall 2011 &lt;philip@tecnocode.co.uk&gt;</w:t>
        <w:br/>
        <w:t>Copyright (C) Philip Withnall 2009–2010, 2015 &lt;philip@tecnocode.co.uk&gt;</w:t>
        <w:br/>
        <w:t>Copyright (C) Philip Withnall 2009–2010, 2014 &lt;philip@tecnocode.co.uk&gt;</w:t>
        <w:br/>
        <w:t>Copyright (C) Michael Terry 2017 &lt;mike@mterry.name&gt;</w:t>
        <w:br/>
        <w:t>Copyright (C) Joe Cortes 2010 &lt;escozzia@gmail.com&gt;</w:t>
        <w:br/>
        <w:t>Copyright (C) Red Hat, Inc. 2016</w:t>
        <w:br/>
        <w:t>Copyright 2007, 2008 Ryan Lortie &lt;desrt@desrt.ca&gt; /</w:t>
        <w:br/>
        <w:t>Copyright (C) Philip Withnall 2011, 2015 &lt;philip@tecnocode.co.uk&gt;</w:t>
        <w:br/>
        <w:t>Copyright (C) Ondrej Holy 2020 &lt;oholy@redhat.com&gt;</w:t>
        <w:br/>
        <w:t>Copyright (C) Red Hat, Inc. 2017</w:t>
        <w:br/>
        <w:t>Copyright (C) Thibault Saunier &lt;saunierthibault@gmail.com</w:t>
        <w:br/>
        <w:t>Copyright (C) Philip Withnall 2009 &lt;philip@tecnocode.co.uk&gt;</w:t>
        <w:br/>
        <w:t>Copyright (C) Philip Withnall 2010 &lt;philip@tecnocode.co.uk&gt;</w:t>
        <w:br/>
        <w:t>Copyright (C) Philip Withnall 2009, 2010, 2014, 2015, 2017 &lt;philip@tecnocode.co.uk&gt;</w:t>
        <w:br/>
        <w:t>Copyright (C) Philip Withnall 2009–2010 &lt;philip@tecnocode.co.uk&gt;</w:t>
        <w:br/>
        <w:t>Copyright (C) Philip Withnall 2008–2010 &lt;philip@tecnocode.co.uk&gt;</w:t>
        <w:br/>
        <w:t>Copyright (C) Richard Schwarting 2009–2010 &lt;aquarichy@gmail.com&gt;</w:t>
        <w:br/>
        <w:t>Copyright (C) Mayank Sharma &lt;mayank8019@gmail.com&gt;</w:t>
        <w:br/>
        <w:t>Copyright © 2017 Philip Withnall &lt;philip@tecnocode.co.uk&gt;</w:t>
        <w:br/>
        <w:t>Copyright (C) Philip Withnall 2009, 2010, 2017 &lt;philip@tecnocode.co.uk&gt;</w:t>
        <w:br/>
        <w:t>Copyright (C) 1991, 1999 Free Software Foundation, Inc.</w:t>
        <w:br/>
        <w:t>Copyright 2000, 2003 Red Hat, Inc.</w:t>
        <w:br/>
        <w:t>Copyright (C) Red Hat, Inc. 2015, 2017</w:t>
        <w:br/>
        <w:t>Copyright (C) Red Hat, Inc. 2015</w:t>
        <w:br/>
        <w:t>Copyright (C) Philip Withnall 2014 &lt;philip@tecnocode.co.uk&gt;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