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webp-pixbuf-loader 0.2.4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Přemysl Janouch</w:t>
        <w:br/>
        <w:t>Copyright (C) 2021 Alan Hawrelak</w:t>
        <w:br/>
        <w:t>Copyright (C) 2011 David Mazary</w:t>
        <w:br/>
        <w:t>Copyright (C) 2022 Alberto Ruiz</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