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aries-blueprint-parser 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2009-2018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