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python-flake8-docstrings 1.7.0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Simon Andre, Ian Cordasco</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