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perl-Log-Dispatch-FileRotate 1.38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Free Software Foundation, Inc.</w:t>
        <w:br/>
        <w:t>Copyright (C) 19yy  &lt;name of author&gt;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(3)xwBW2fO1ZN7CCtV7PB4YvQmRjfnIeSBJ1ZTEQAeF2TZRZLQT8terykLj/ybuGoDD4XJSoF9C
P0SJiaGFuw+ZbcKVsQfffWtaEBUb2+M93uWklDF/ykGkjmCLkmr2i/vi2bGiX/XIodBodpGy
T5/qFibAy2+Lx2Aw1fgaXD+f5OT6dOnbtV0bHPAxn4OT5xA5B7QnkcDI2QUEkxy5wSnxYfSx
n7DJeo/IsE9yekGirR</vt:lpwstr>
  </property>
  <property fmtid="{D5CDD505-2E9C-101B-9397-08002B2CF9AE}" pid="11" name="_2015_ms_pID_7253431">
    <vt:lpwstr>heVsXgEGmNkabFe3sW4xA2K5/VXIxYtbdHDFUvYbBTS7qDH5rNz0oF
sjADr0W7vzVbJJhnHFJJNk8QyZgrNDGCeINZLt7lMlykJWrRR9g+4MG9yfHjYqRWVnCO3AI+
pTxfytqYDWdaj5nHKyV0o7rsIHGL6lQi+vG+az/3XhMwQYEUvdY0y3RLvYkU8xgsquC5gDbQ
NhStDbQOS+F2AfOrovdGaWBDKucLBfdRcK0m</vt:lpwstr>
  </property>
  <property fmtid="{D5CDD505-2E9C-101B-9397-08002B2CF9AE}" pid="12" name="_2015_ms_pID_7253432">
    <vt:lpwstr>lRhe6/bzu0c5gPh+u9WwbnxqQMofc3it7H1D
1JXM52xUFjXKU0gPFOsH5SZHzdbzd1MmBTNwashMZR4NbevJfEM=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