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python-json-logger 2.0.7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Zakaria Zajac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(3)t2pzHjjJ5o4+VBFftJ8DPvOiKX9Mcwtewen/hT+0Lxn+sXLodbFWdl7/yRLbnK92rY2Rbc/k
Pj/SyvLYoJ2xd2wRyqMhc8vjxz92KmI8nQt6yhaZZlhkXL/WVc+CIU5lfjG7veKVekCKNWeL
fan7gYdPNRk7Q3C4AuD2wXX3ycJUDSCXywOkUx0T4hSnOh+VmJoa7Yo5SzESQe64E+BYjD8H
UEi6mxPGuZjFBdFDJ5</vt:lpwstr>
  </property>
  <property fmtid="{D5CDD505-2E9C-101B-9397-08002B2CF9AE}" pid="11" name="_2015_ms_pID_7253431">
    <vt:lpwstr>of2104Oy8Acrwr+lCOBKaUNUefsv6EnlS6F+gs9uOGqzI04aa0mq7n
6HRA98gWZgICoAhq1/hL2/kVDiuzwuWKIyMdZF21C0Dk4GoksJjavM9aahivi5rPrICctFmb
XNHtLDQmAgBYKxriYnEAyy5Z5gNT00mu7wDDz4fRfAwl1p1VI2tdiONcricPRV7BGls0jD5d
4r8zz9CJigD+gWb7fpx4CatWmy+livphJJkp</vt:lpwstr>
  </property>
  <property fmtid="{D5CDD505-2E9C-101B-9397-08002B2CF9AE}" pid="12" name="_2015_ms_pID_7253432">
    <vt:lpwstr>3rnB7pkXj1paUpei8K7V+7TV26XhBcnwYgt6
ZQODVY9GINDgqL8SmTyiWDw4SPLVKx6iI9SV+21e+Enj5EXhc3E=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