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leveldb-java 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the original author or authors.</w:t>
        <w:br/>
        <w:t>Copyright 2011 FuseSource Corp. http://fusesource.com</w:t>
        <w:br/>
        <w:t>Copyright 2011 Dain Sundstrom &lt;dain@iq80.com&gt;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