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85D7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727382F" w14:textId="77777777" w:rsidR="00D63F71" w:rsidRDefault="00D63F71">
      <w:pPr>
        <w:spacing w:line="420" w:lineRule="exact"/>
        <w:jc w:val="center"/>
        <w:rPr>
          <w:rFonts w:ascii="Arial" w:hAnsi="Arial" w:cs="Arial"/>
          <w:b/>
          <w:snapToGrid/>
          <w:sz w:val="32"/>
          <w:szCs w:val="32"/>
        </w:rPr>
      </w:pPr>
    </w:p>
    <w:p w14:paraId="36A350B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25B8C9D" w14:textId="77777777" w:rsidR="00B93B3B" w:rsidRPr="00B93B3B" w:rsidRDefault="00B93B3B" w:rsidP="00B93B3B">
      <w:pPr>
        <w:spacing w:line="420" w:lineRule="exact"/>
        <w:jc w:val="both"/>
        <w:rPr>
          <w:rFonts w:ascii="Arial" w:hAnsi="Arial" w:cs="Arial"/>
          <w:snapToGrid/>
        </w:rPr>
      </w:pPr>
    </w:p>
    <w:p w14:paraId="7D2E359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0CB5B9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485996E" w14:textId="77777777" w:rsidR="00D63F71" w:rsidRDefault="00D63F71">
      <w:pPr>
        <w:spacing w:line="420" w:lineRule="exact"/>
        <w:jc w:val="both"/>
        <w:rPr>
          <w:rFonts w:ascii="Arial" w:hAnsi="Arial" w:cs="Arial"/>
          <w:i/>
          <w:snapToGrid/>
          <w:color w:val="0099FF"/>
          <w:sz w:val="18"/>
          <w:szCs w:val="18"/>
        </w:rPr>
      </w:pPr>
    </w:p>
    <w:p w14:paraId="545BE84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4E9D08A" w14:textId="77777777" w:rsidR="00D63F71" w:rsidRDefault="00D63F71">
      <w:pPr>
        <w:pStyle w:val="aa"/>
        <w:spacing w:before="0" w:after="0" w:line="240" w:lineRule="auto"/>
        <w:jc w:val="left"/>
        <w:rPr>
          <w:rFonts w:ascii="Arial" w:hAnsi="Arial" w:cs="Arial"/>
          <w:bCs w:val="0"/>
          <w:sz w:val="21"/>
          <w:szCs w:val="21"/>
        </w:rPr>
      </w:pPr>
    </w:p>
    <w:p w14:paraId="78F2308C" w14:textId="66E1B28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7B44E0" w:rsidRPr="007B44E0">
        <w:rPr>
          <w:rFonts w:ascii="微软雅黑" w:hAnsi="微软雅黑"/>
          <w:b w:val="0"/>
          <w:sz w:val="21"/>
        </w:rPr>
        <w:t>qtdatavis3d</w:t>
      </w:r>
      <w:r>
        <w:rPr>
          <w:rFonts w:ascii="微软雅黑" w:hAnsi="微软雅黑"/>
          <w:b w:val="0"/>
          <w:sz w:val="21"/>
        </w:rPr>
        <w:t xml:space="preserve"> 5.15.10</w:t>
      </w:r>
    </w:p>
    <w:p w14:paraId="7E3D52B5" w14:textId="77777777" w:rsidR="00D63F71" w:rsidRDefault="005D0DE9">
      <w:pPr>
        <w:rPr>
          <w:rFonts w:ascii="Arial" w:hAnsi="Arial" w:cs="Arial"/>
          <w:b/>
        </w:rPr>
      </w:pPr>
      <w:r>
        <w:rPr>
          <w:rFonts w:ascii="Arial" w:hAnsi="Arial" w:cs="Arial"/>
          <w:b/>
        </w:rPr>
        <w:t xml:space="preserve">Copyright notice: </w:t>
      </w:r>
    </w:p>
    <w:p w14:paraId="119AE0AB" w14:textId="77777777" w:rsidR="00D63F71" w:rsidRDefault="005D0DE9">
      <w:pPr>
        <w:pStyle w:val="Default"/>
        <w:rPr>
          <w:rFonts w:ascii="宋体" w:hAnsi="宋体" w:cs="宋体"/>
          <w:sz w:val="22"/>
          <w:szCs w:val="22"/>
        </w:rPr>
      </w:pPr>
      <w:r>
        <w:rPr>
          <w:rFonts w:ascii="宋体" w:hAnsi="宋体"/>
          <w:sz w:val="22"/>
        </w:rPr>
        <w:t>Copyright (C) 2017 The Qt Company Ltd.</w:t>
      </w:r>
      <w:r>
        <w:rPr>
          <w:rFonts w:ascii="宋体" w:hAnsi="宋体"/>
          <w:sz w:val="22"/>
        </w:rPr>
        <w:br/>
        <w:t>Copyright (C) 2016 The Qt Company Ltd.</w:t>
      </w:r>
      <w:r>
        <w:rPr>
          <w:rFonts w:ascii="宋体" w:hAnsi="宋体"/>
          <w:sz w:val="22"/>
        </w:rPr>
        <w:br/>
        <w:t>Copyright (C) 2007 Free Software Foundation, Inc. &lt;http:fsf.org/&gt;</w:t>
      </w:r>
      <w:r>
        <w:rPr>
          <w:rFonts w:ascii="宋体" w:hAnsi="宋体"/>
          <w:sz w:val="22"/>
        </w:rPr>
        <w:br/>
      </w:r>
    </w:p>
    <w:p w14:paraId="7DA9BDC9" w14:textId="77777777" w:rsidR="00D63F71" w:rsidRDefault="005D0DE9">
      <w:pPr>
        <w:pStyle w:val="Default"/>
        <w:rPr>
          <w:rFonts w:ascii="宋体" w:hAnsi="宋体" w:cs="宋体"/>
          <w:sz w:val="22"/>
          <w:szCs w:val="22"/>
        </w:rPr>
      </w:pPr>
      <w:r>
        <w:rPr>
          <w:b/>
        </w:rPr>
        <w:t xml:space="preserve">License: </w:t>
      </w:r>
      <w:r>
        <w:rPr>
          <w:sz w:val="21"/>
        </w:rPr>
        <w:t>LGPL-3.0-only OR GPL-3.0-only WITH Qt-GPL-exception-1.0</w:t>
      </w:r>
    </w:p>
    <w:p w14:paraId="36BC2BFA" w14:textId="77777777" w:rsidR="00937F12" w:rsidRPr="00C47F4D" w:rsidRDefault="005D0DE9" w:rsidP="00937F12">
      <w:pPr>
        <w:pStyle w:val="Default"/>
        <w:rPr>
          <w:rFonts w:ascii="Times New Roman" w:hAnsi="Times New Roman"/>
          <w:sz w:val="21"/>
        </w:rPr>
      </w:pPr>
      <w:r>
        <w:rPr>
          <w:rFonts w:ascii="Times New Roman" w:hAnsi="Times New Roman"/>
          <w:sz w:val="21"/>
        </w:rPr>
        <w:br/>
      </w:r>
      <w:r w:rsidR="00937F12" w:rsidRPr="00C47F4D">
        <w:rPr>
          <w:rFonts w:ascii="Times New Roman" w:hAnsi="Times New Roman"/>
          <w:sz w:val="21"/>
        </w:rPr>
        <w:t>GNU LESSER GENERAL PUBLIC LICENSE</w:t>
      </w:r>
    </w:p>
    <w:p w14:paraId="6BEFEF35"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Version 3, 29 June 2007</w:t>
      </w:r>
    </w:p>
    <w:p w14:paraId="6EB8B8D7" w14:textId="77777777" w:rsidR="00937F12" w:rsidRPr="00C47F4D" w:rsidRDefault="00937F12" w:rsidP="00937F12">
      <w:pPr>
        <w:pStyle w:val="Default"/>
        <w:rPr>
          <w:rFonts w:ascii="Times New Roman" w:hAnsi="Times New Roman"/>
          <w:sz w:val="21"/>
        </w:rPr>
      </w:pPr>
    </w:p>
    <w:p w14:paraId="3F980239"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459A10C2" w14:textId="77777777" w:rsidR="00937F12" w:rsidRPr="00C47F4D" w:rsidRDefault="00937F12" w:rsidP="00937F12">
      <w:pPr>
        <w:pStyle w:val="Default"/>
        <w:rPr>
          <w:rFonts w:ascii="Times New Roman" w:hAnsi="Times New Roman"/>
          <w:sz w:val="21"/>
        </w:rPr>
      </w:pPr>
    </w:p>
    <w:p w14:paraId="4281CA54"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083BC8EB" w14:textId="77777777" w:rsidR="00937F12" w:rsidRPr="00C47F4D" w:rsidRDefault="00937F12" w:rsidP="00937F12">
      <w:pPr>
        <w:pStyle w:val="Default"/>
        <w:rPr>
          <w:rFonts w:ascii="Times New Roman" w:hAnsi="Times New Roman"/>
          <w:sz w:val="21"/>
        </w:rPr>
      </w:pPr>
    </w:p>
    <w:p w14:paraId="78978F06"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6956C719" w14:textId="77777777" w:rsidR="00937F12" w:rsidRPr="00C47F4D" w:rsidRDefault="00937F12" w:rsidP="00937F12">
      <w:pPr>
        <w:pStyle w:val="Default"/>
        <w:rPr>
          <w:rFonts w:ascii="Times New Roman" w:hAnsi="Times New Roman"/>
          <w:sz w:val="21"/>
        </w:rPr>
      </w:pPr>
    </w:p>
    <w:p w14:paraId="4120F5E7"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lastRenderedPageBreak/>
        <w:t>0. Additional Definitions.</w:t>
      </w:r>
    </w:p>
    <w:p w14:paraId="2886875F"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4C0402EE" w14:textId="77777777" w:rsidR="00937F12" w:rsidRPr="00C47F4D" w:rsidRDefault="00937F12" w:rsidP="00937F12">
      <w:pPr>
        <w:pStyle w:val="Default"/>
        <w:rPr>
          <w:rFonts w:ascii="Times New Roman" w:hAnsi="Times New Roman"/>
          <w:sz w:val="21"/>
        </w:rPr>
      </w:pPr>
    </w:p>
    <w:p w14:paraId="50F13FDF"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522C3EEE" w14:textId="77777777" w:rsidR="00937F12" w:rsidRPr="00C47F4D" w:rsidRDefault="00937F12" w:rsidP="00937F12">
      <w:pPr>
        <w:pStyle w:val="Default"/>
        <w:rPr>
          <w:rFonts w:ascii="Times New Roman" w:hAnsi="Times New Roman"/>
          <w:sz w:val="21"/>
        </w:rPr>
      </w:pPr>
    </w:p>
    <w:p w14:paraId="0677000A"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1E492F5D" w14:textId="77777777" w:rsidR="00937F12" w:rsidRPr="00C47F4D" w:rsidRDefault="00937F12" w:rsidP="00937F12">
      <w:pPr>
        <w:pStyle w:val="Default"/>
        <w:rPr>
          <w:rFonts w:ascii="Times New Roman" w:hAnsi="Times New Roman"/>
          <w:sz w:val="21"/>
        </w:rPr>
      </w:pPr>
    </w:p>
    <w:p w14:paraId="78AAD14F"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4C2CAB53" w14:textId="77777777" w:rsidR="00937F12" w:rsidRPr="00C47F4D" w:rsidRDefault="00937F12" w:rsidP="00937F12">
      <w:pPr>
        <w:pStyle w:val="Default"/>
        <w:rPr>
          <w:rFonts w:ascii="Times New Roman" w:hAnsi="Times New Roman"/>
          <w:sz w:val="21"/>
        </w:rPr>
      </w:pPr>
    </w:p>
    <w:p w14:paraId="68B57115"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13C01BFB" w14:textId="77777777" w:rsidR="00937F12" w:rsidRPr="00C47F4D" w:rsidRDefault="00937F12" w:rsidP="00937F12">
      <w:pPr>
        <w:pStyle w:val="Default"/>
        <w:rPr>
          <w:rFonts w:ascii="Times New Roman" w:hAnsi="Times New Roman"/>
          <w:sz w:val="21"/>
        </w:rPr>
      </w:pPr>
    </w:p>
    <w:p w14:paraId="4BFE2E7F"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714A8E75" w14:textId="77777777" w:rsidR="00937F12" w:rsidRPr="00C47F4D" w:rsidRDefault="00937F12" w:rsidP="00937F12">
      <w:pPr>
        <w:pStyle w:val="Default"/>
        <w:rPr>
          <w:rFonts w:ascii="Times New Roman" w:hAnsi="Times New Roman"/>
          <w:sz w:val="21"/>
        </w:rPr>
      </w:pPr>
    </w:p>
    <w:p w14:paraId="544813EA"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1. Exception to Section 3 of the GNU GPL.</w:t>
      </w:r>
    </w:p>
    <w:p w14:paraId="6C30EA1F"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2B92999B"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2. Conveying Modified Versions.</w:t>
      </w:r>
    </w:p>
    <w:p w14:paraId="321B89FB"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65891E46"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14:paraId="585B5731"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432CE4FE"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2C59B738"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08D6BC1C"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 Give prominent notice with each copy of the object code that the Library is used in it and that the Library and its use are covered by this License.</w:t>
      </w:r>
    </w:p>
    <w:p w14:paraId="30FB2CB4"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2EEEC783"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4. Combined Works.</w:t>
      </w:r>
    </w:p>
    <w:p w14:paraId="1968C96E"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lastRenderedPageBreak/>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64043675"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10AA1ADF"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68D593DB"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64963743"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d) Do one of the following:</w:t>
      </w:r>
    </w:p>
    <w:p w14:paraId="71D2E518"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42ABCF2B"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54376B6D"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6D212763"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5. Combined Libraries.</w:t>
      </w:r>
    </w:p>
    <w:p w14:paraId="2BF0E54C"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5399507A"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 Accompany the combined library with a copy of the same work based on the Library, uncombined with any other library facilities, conveyed under the terms of this License.</w:t>
      </w:r>
    </w:p>
    <w:p w14:paraId="3BB1372E"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b) Give prominent notice with the combined library that part of it is a work based on the Library, and explaining where to find the accompanying uncombined form of the same work.</w:t>
      </w:r>
    </w:p>
    <w:p w14:paraId="189EB7E7"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6. Revised Versions of the GNU Lesser General Public License.</w:t>
      </w:r>
    </w:p>
    <w:p w14:paraId="1C01EABE"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10973BFD" w14:textId="77777777" w:rsidR="00937F12" w:rsidRPr="00C47F4D" w:rsidRDefault="00937F12" w:rsidP="00937F12">
      <w:pPr>
        <w:pStyle w:val="Default"/>
        <w:rPr>
          <w:rFonts w:ascii="Times New Roman" w:hAnsi="Times New Roman"/>
          <w:sz w:val="21"/>
        </w:rPr>
      </w:pPr>
    </w:p>
    <w:p w14:paraId="14E51EE5"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 xml:space="preserve">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w:t>
      </w:r>
      <w:r w:rsidRPr="00C47F4D">
        <w:rPr>
          <w:rFonts w:ascii="Times New Roman" w:hAnsi="Times New Roman"/>
          <w:sz w:val="21"/>
        </w:rPr>
        <w:lastRenderedPageBreak/>
        <w:t>published by the Free Software Foundation.</w:t>
      </w:r>
    </w:p>
    <w:p w14:paraId="34DF03B2" w14:textId="77777777" w:rsidR="00937F12" w:rsidRPr="00C47F4D" w:rsidRDefault="00937F12" w:rsidP="00937F12">
      <w:pPr>
        <w:pStyle w:val="Default"/>
        <w:rPr>
          <w:rFonts w:ascii="Times New Roman" w:hAnsi="Times New Roman"/>
          <w:sz w:val="21"/>
        </w:rPr>
      </w:pPr>
    </w:p>
    <w:p w14:paraId="6A9D8899"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388E339E" w14:textId="77777777" w:rsidR="00937F12" w:rsidRPr="00C47F4D" w:rsidRDefault="00937F12" w:rsidP="00937F12">
      <w:pPr>
        <w:pStyle w:val="Default"/>
        <w:rPr>
          <w:rFonts w:ascii="Times New Roman" w:hAnsi="Times New Roman"/>
          <w:sz w:val="21"/>
        </w:rPr>
      </w:pPr>
    </w:p>
    <w:p w14:paraId="425F0CAA"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GNU GENERAL PUBLIC LICENSE</w:t>
      </w:r>
    </w:p>
    <w:p w14:paraId="5375AE8C"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Version 3, 29 June 2007</w:t>
      </w:r>
    </w:p>
    <w:p w14:paraId="64B61410" w14:textId="77777777" w:rsidR="00937F12" w:rsidRPr="00C47F4D" w:rsidRDefault="00937F12" w:rsidP="00937F12">
      <w:pPr>
        <w:pStyle w:val="Default"/>
        <w:rPr>
          <w:rFonts w:ascii="Times New Roman" w:hAnsi="Times New Roman"/>
          <w:sz w:val="21"/>
        </w:rPr>
      </w:pPr>
    </w:p>
    <w:p w14:paraId="382C9689"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2197CEC0" w14:textId="77777777" w:rsidR="00937F12" w:rsidRPr="00C47F4D" w:rsidRDefault="00937F12" w:rsidP="00937F12">
      <w:pPr>
        <w:pStyle w:val="Default"/>
        <w:rPr>
          <w:rFonts w:ascii="Times New Roman" w:hAnsi="Times New Roman"/>
          <w:sz w:val="21"/>
        </w:rPr>
      </w:pPr>
    </w:p>
    <w:p w14:paraId="57E37271"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4BAA38F5" w14:textId="77777777" w:rsidR="00937F12" w:rsidRPr="00C47F4D" w:rsidRDefault="00937F12" w:rsidP="00937F12">
      <w:pPr>
        <w:pStyle w:val="Default"/>
        <w:rPr>
          <w:rFonts w:ascii="Times New Roman" w:hAnsi="Times New Roman"/>
          <w:sz w:val="21"/>
        </w:rPr>
      </w:pPr>
    </w:p>
    <w:p w14:paraId="5C57FC06"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Preamble</w:t>
      </w:r>
    </w:p>
    <w:p w14:paraId="366C5709" w14:textId="77777777" w:rsidR="00937F12" w:rsidRPr="00C47F4D" w:rsidRDefault="00937F12" w:rsidP="00937F12">
      <w:pPr>
        <w:pStyle w:val="Default"/>
        <w:rPr>
          <w:rFonts w:ascii="Times New Roman" w:hAnsi="Times New Roman"/>
          <w:sz w:val="21"/>
        </w:rPr>
      </w:pPr>
    </w:p>
    <w:p w14:paraId="7553BA79"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2825BBBB" w14:textId="77777777" w:rsidR="00937F12" w:rsidRPr="00C47F4D" w:rsidRDefault="00937F12" w:rsidP="00937F12">
      <w:pPr>
        <w:pStyle w:val="Default"/>
        <w:rPr>
          <w:rFonts w:ascii="Times New Roman" w:hAnsi="Times New Roman"/>
          <w:sz w:val="21"/>
        </w:rPr>
      </w:pPr>
    </w:p>
    <w:p w14:paraId="4A9FAD81"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6AD00D05" w14:textId="77777777" w:rsidR="00937F12" w:rsidRPr="00C47F4D" w:rsidRDefault="00937F12" w:rsidP="00937F12">
      <w:pPr>
        <w:pStyle w:val="Default"/>
        <w:rPr>
          <w:rFonts w:ascii="Times New Roman" w:hAnsi="Times New Roman"/>
          <w:sz w:val="21"/>
        </w:rPr>
      </w:pPr>
    </w:p>
    <w:p w14:paraId="4A906CE1"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21ADDB84" w14:textId="77777777" w:rsidR="00937F12" w:rsidRPr="00C47F4D" w:rsidRDefault="00937F12" w:rsidP="00937F12">
      <w:pPr>
        <w:pStyle w:val="Default"/>
        <w:rPr>
          <w:rFonts w:ascii="Times New Roman" w:hAnsi="Times New Roman"/>
          <w:sz w:val="21"/>
        </w:rPr>
      </w:pPr>
    </w:p>
    <w:p w14:paraId="25CB2063"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7CA629BD" w14:textId="77777777" w:rsidR="00937F12" w:rsidRPr="00C47F4D" w:rsidRDefault="00937F12" w:rsidP="00937F12">
      <w:pPr>
        <w:pStyle w:val="Default"/>
        <w:rPr>
          <w:rFonts w:ascii="Times New Roman" w:hAnsi="Times New Roman"/>
          <w:sz w:val="21"/>
        </w:rPr>
      </w:pPr>
    </w:p>
    <w:p w14:paraId="0D9C2535"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3A4C2B4F" w14:textId="77777777" w:rsidR="00937F12" w:rsidRPr="00C47F4D" w:rsidRDefault="00937F12" w:rsidP="00937F12">
      <w:pPr>
        <w:pStyle w:val="Default"/>
        <w:rPr>
          <w:rFonts w:ascii="Times New Roman" w:hAnsi="Times New Roman"/>
          <w:sz w:val="21"/>
        </w:rPr>
      </w:pPr>
    </w:p>
    <w:p w14:paraId="1726535D"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3458CC36" w14:textId="77777777" w:rsidR="00937F12" w:rsidRPr="00C47F4D" w:rsidRDefault="00937F12" w:rsidP="00937F12">
      <w:pPr>
        <w:pStyle w:val="Default"/>
        <w:rPr>
          <w:rFonts w:ascii="Times New Roman" w:hAnsi="Times New Roman"/>
          <w:sz w:val="21"/>
        </w:rPr>
      </w:pPr>
    </w:p>
    <w:p w14:paraId="4D9EFAA6"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 xml:space="preserve">For the developers' and authors' protection, the GPL clearly explains that there is no warranty for this free software. For both users' and authors' sake, the GPL requires that modified versions be marked as changed, so that their </w:t>
      </w:r>
      <w:r w:rsidRPr="00C47F4D">
        <w:rPr>
          <w:rFonts w:ascii="Times New Roman" w:hAnsi="Times New Roman"/>
          <w:sz w:val="21"/>
        </w:rPr>
        <w:lastRenderedPageBreak/>
        <w:t>problems will not be attributed erroneously to authors of previous versions.</w:t>
      </w:r>
    </w:p>
    <w:p w14:paraId="670293A2" w14:textId="77777777" w:rsidR="00937F12" w:rsidRPr="00C47F4D" w:rsidRDefault="00937F12" w:rsidP="00937F12">
      <w:pPr>
        <w:pStyle w:val="Default"/>
        <w:rPr>
          <w:rFonts w:ascii="Times New Roman" w:hAnsi="Times New Roman"/>
          <w:sz w:val="21"/>
        </w:rPr>
      </w:pPr>
    </w:p>
    <w:p w14:paraId="68E6AC2E"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746843FD" w14:textId="77777777" w:rsidR="00937F12" w:rsidRPr="00C47F4D" w:rsidRDefault="00937F12" w:rsidP="00937F12">
      <w:pPr>
        <w:pStyle w:val="Default"/>
        <w:rPr>
          <w:rFonts w:ascii="Times New Roman" w:hAnsi="Times New Roman"/>
          <w:sz w:val="21"/>
        </w:rPr>
      </w:pPr>
    </w:p>
    <w:p w14:paraId="5F053499"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65BFBCCD" w14:textId="77777777" w:rsidR="00937F12" w:rsidRPr="00C47F4D" w:rsidRDefault="00937F12" w:rsidP="00937F12">
      <w:pPr>
        <w:pStyle w:val="Default"/>
        <w:rPr>
          <w:rFonts w:ascii="Times New Roman" w:hAnsi="Times New Roman"/>
          <w:sz w:val="21"/>
        </w:rPr>
      </w:pPr>
    </w:p>
    <w:p w14:paraId="07BB01E8"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2C44D74E" w14:textId="77777777" w:rsidR="00937F12" w:rsidRPr="00C47F4D" w:rsidRDefault="00937F12" w:rsidP="00937F12">
      <w:pPr>
        <w:pStyle w:val="Default"/>
        <w:rPr>
          <w:rFonts w:ascii="Times New Roman" w:hAnsi="Times New Roman"/>
          <w:sz w:val="21"/>
        </w:rPr>
      </w:pPr>
    </w:p>
    <w:p w14:paraId="6804A3C0"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TERMS AND CONDITIONS</w:t>
      </w:r>
    </w:p>
    <w:p w14:paraId="150AE37B" w14:textId="77777777" w:rsidR="00937F12" w:rsidRPr="00C47F4D" w:rsidRDefault="00937F12" w:rsidP="00937F12">
      <w:pPr>
        <w:pStyle w:val="Default"/>
        <w:rPr>
          <w:rFonts w:ascii="Times New Roman" w:hAnsi="Times New Roman"/>
          <w:sz w:val="21"/>
        </w:rPr>
      </w:pPr>
    </w:p>
    <w:p w14:paraId="5DC59A48"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0. Definitions.</w:t>
      </w:r>
    </w:p>
    <w:p w14:paraId="00BCA9A1"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60C4476C" w14:textId="77777777" w:rsidR="00937F12" w:rsidRPr="00C47F4D" w:rsidRDefault="00937F12" w:rsidP="00937F12">
      <w:pPr>
        <w:pStyle w:val="Default"/>
        <w:rPr>
          <w:rFonts w:ascii="Times New Roman" w:hAnsi="Times New Roman"/>
          <w:sz w:val="21"/>
        </w:rPr>
      </w:pPr>
    </w:p>
    <w:p w14:paraId="64F4F471"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2452822C" w14:textId="77777777" w:rsidR="00937F12" w:rsidRPr="00C47F4D" w:rsidRDefault="00937F12" w:rsidP="00937F12">
      <w:pPr>
        <w:pStyle w:val="Default"/>
        <w:rPr>
          <w:rFonts w:ascii="Times New Roman" w:hAnsi="Times New Roman"/>
          <w:sz w:val="21"/>
        </w:rPr>
      </w:pPr>
    </w:p>
    <w:p w14:paraId="0C5893C6"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3D29D8D7" w14:textId="77777777" w:rsidR="00937F12" w:rsidRPr="00C47F4D" w:rsidRDefault="00937F12" w:rsidP="00937F12">
      <w:pPr>
        <w:pStyle w:val="Default"/>
        <w:rPr>
          <w:rFonts w:ascii="Times New Roman" w:hAnsi="Times New Roman"/>
          <w:sz w:val="21"/>
        </w:rPr>
      </w:pPr>
    </w:p>
    <w:p w14:paraId="097075A5"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3A5DDDA2" w14:textId="77777777" w:rsidR="00937F12" w:rsidRPr="00C47F4D" w:rsidRDefault="00937F12" w:rsidP="00937F12">
      <w:pPr>
        <w:pStyle w:val="Default"/>
        <w:rPr>
          <w:rFonts w:ascii="Times New Roman" w:hAnsi="Times New Roman"/>
          <w:sz w:val="21"/>
        </w:rPr>
      </w:pPr>
    </w:p>
    <w:p w14:paraId="3E0C6D83"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7DD21660" w14:textId="77777777" w:rsidR="00937F12" w:rsidRPr="00C47F4D" w:rsidRDefault="00937F12" w:rsidP="00937F12">
      <w:pPr>
        <w:pStyle w:val="Default"/>
        <w:rPr>
          <w:rFonts w:ascii="Times New Roman" w:hAnsi="Times New Roman"/>
          <w:sz w:val="21"/>
        </w:rPr>
      </w:pPr>
    </w:p>
    <w:p w14:paraId="7FB14E44"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50148E66" w14:textId="77777777" w:rsidR="00937F12" w:rsidRPr="00C47F4D" w:rsidRDefault="00937F12" w:rsidP="00937F12">
      <w:pPr>
        <w:pStyle w:val="Default"/>
        <w:rPr>
          <w:rFonts w:ascii="Times New Roman" w:hAnsi="Times New Roman"/>
          <w:sz w:val="21"/>
        </w:rPr>
      </w:pPr>
    </w:p>
    <w:p w14:paraId="3FA7B719"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2027FDF8" w14:textId="77777777" w:rsidR="00937F12" w:rsidRPr="00C47F4D" w:rsidRDefault="00937F12" w:rsidP="00937F12">
      <w:pPr>
        <w:pStyle w:val="Default"/>
        <w:rPr>
          <w:rFonts w:ascii="Times New Roman" w:hAnsi="Times New Roman"/>
          <w:sz w:val="21"/>
        </w:rPr>
      </w:pPr>
    </w:p>
    <w:p w14:paraId="3946DC4D"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 xml:space="preserve">An interactive user interface displays "Appropriate Legal Notices" to the extent that it includes a convenient and prominently visible feature that (1) displays an appropriate copyright notice, and (2) tells the user that there is no </w:t>
      </w:r>
      <w:r w:rsidRPr="00C47F4D">
        <w:rPr>
          <w:rFonts w:ascii="Times New Roman" w:hAnsi="Times New Roman"/>
          <w:sz w:val="21"/>
        </w:rPr>
        <w:lastRenderedPageBreak/>
        <w:t>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6E7E3B34" w14:textId="77777777" w:rsidR="00937F12" w:rsidRPr="00C47F4D" w:rsidRDefault="00937F12" w:rsidP="00937F12">
      <w:pPr>
        <w:pStyle w:val="Default"/>
        <w:rPr>
          <w:rFonts w:ascii="Times New Roman" w:hAnsi="Times New Roman"/>
          <w:sz w:val="21"/>
        </w:rPr>
      </w:pPr>
    </w:p>
    <w:p w14:paraId="7BB233CC"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1. Source Code.</w:t>
      </w:r>
    </w:p>
    <w:p w14:paraId="7E7A0753"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2A7802D9"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591216DF" w14:textId="77777777" w:rsidR="00937F12" w:rsidRPr="00C47F4D" w:rsidRDefault="00937F12" w:rsidP="00937F12">
      <w:pPr>
        <w:pStyle w:val="Default"/>
        <w:rPr>
          <w:rFonts w:ascii="Times New Roman" w:hAnsi="Times New Roman"/>
          <w:sz w:val="21"/>
        </w:rPr>
      </w:pPr>
    </w:p>
    <w:p w14:paraId="26045343"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0EFAFA8C" w14:textId="77777777" w:rsidR="00937F12" w:rsidRPr="00C47F4D" w:rsidRDefault="00937F12" w:rsidP="00937F12">
      <w:pPr>
        <w:pStyle w:val="Default"/>
        <w:rPr>
          <w:rFonts w:ascii="Times New Roman" w:hAnsi="Times New Roman"/>
          <w:sz w:val="21"/>
        </w:rPr>
      </w:pPr>
    </w:p>
    <w:p w14:paraId="4D6A9218"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0C737644" w14:textId="77777777" w:rsidR="00937F12" w:rsidRPr="00C47F4D" w:rsidRDefault="00937F12" w:rsidP="00937F12">
      <w:pPr>
        <w:pStyle w:val="Default"/>
        <w:rPr>
          <w:rFonts w:ascii="Times New Roman" w:hAnsi="Times New Roman"/>
          <w:sz w:val="21"/>
        </w:rPr>
      </w:pPr>
    </w:p>
    <w:p w14:paraId="448CD67C"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6A0D2D55" w14:textId="77777777" w:rsidR="00937F12" w:rsidRPr="00C47F4D" w:rsidRDefault="00937F12" w:rsidP="00937F12">
      <w:pPr>
        <w:pStyle w:val="Default"/>
        <w:rPr>
          <w:rFonts w:ascii="Times New Roman" w:hAnsi="Times New Roman"/>
          <w:sz w:val="21"/>
        </w:rPr>
      </w:pPr>
    </w:p>
    <w:p w14:paraId="1691115D"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5653DD72" w14:textId="77777777" w:rsidR="00937F12" w:rsidRPr="00C47F4D" w:rsidRDefault="00937F12" w:rsidP="00937F12">
      <w:pPr>
        <w:pStyle w:val="Default"/>
        <w:rPr>
          <w:rFonts w:ascii="Times New Roman" w:hAnsi="Times New Roman"/>
          <w:sz w:val="21"/>
        </w:rPr>
      </w:pPr>
    </w:p>
    <w:p w14:paraId="6A635540"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2. Basic Permissions.</w:t>
      </w:r>
    </w:p>
    <w:p w14:paraId="7FCA553C"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1034C899"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w:t>
      </w:r>
      <w:r w:rsidRPr="00C47F4D">
        <w:rPr>
          <w:rFonts w:ascii="Times New Roman" w:hAnsi="Times New Roman"/>
          <w:sz w:val="21"/>
        </w:rPr>
        <w:lastRenderedPageBreak/>
        <w:t>making or running the covered works for you must do so exclusively on your behalf, under your direction and control, on terms that prohibit them from making any copies of your copyrighted material outside their relationship with you.</w:t>
      </w:r>
    </w:p>
    <w:p w14:paraId="54005B57" w14:textId="77777777" w:rsidR="00937F12" w:rsidRPr="00C47F4D" w:rsidRDefault="00937F12" w:rsidP="00937F12">
      <w:pPr>
        <w:pStyle w:val="Default"/>
        <w:rPr>
          <w:rFonts w:ascii="Times New Roman" w:hAnsi="Times New Roman"/>
          <w:sz w:val="21"/>
        </w:rPr>
      </w:pPr>
    </w:p>
    <w:p w14:paraId="2CBCF691"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684BE9F9" w14:textId="77777777" w:rsidR="00937F12" w:rsidRPr="00C47F4D" w:rsidRDefault="00937F12" w:rsidP="00937F12">
      <w:pPr>
        <w:pStyle w:val="Default"/>
        <w:rPr>
          <w:rFonts w:ascii="Times New Roman" w:hAnsi="Times New Roman"/>
          <w:sz w:val="21"/>
        </w:rPr>
      </w:pPr>
    </w:p>
    <w:p w14:paraId="435BD25E"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3. Protecting Users' Legal Rights From Anti-Circumvention Law.</w:t>
      </w:r>
    </w:p>
    <w:p w14:paraId="34A242FB"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4FF06110"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53C88066" w14:textId="77777777" w:rsidR="00937F12" w:rsidRPr="00C47F4D" w:rsidRDefault="00937F12" w:rsidP="00937F12">
      <w:pPr>
        <w:pStyle w:val="Default"/>
        <w:rPr>
          <w:rFonts w:ascii="Times New Roman" w:hAnsi="Times New Roman"/>
          <w:sz w:val="21"/>
        </w:rPr>
      </w:pPr>
    </w:p>
    <w:p w14:paraId="4DF29DDF"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4. Conveying Verbatim Copies.</w:t>
      </w:r>
    </w:p>
    <w:p w14:paraId="6F9F6587"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5106CD00"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0CF354A4" w14:textId="77777777" w:rsidR="00937F12" w:rsidRPr="00C47F4D" w:rsidRDefault="00937F12" w:rsidP="00937F12">
      <w:pPr>
        <w:pStyle w:val="Default"/>
        <w:rPr>
          <w:rFonts w:ascii="Times New Roman" w:hAnsi="Times New Roman"/>
          <w:sz w:val="21"/>
        </w:rPr>
      </w:pPr>
    </w:p>
    <w:p w14:paraId="6E02D0AC"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5. Conveying Modified Source Versions.</w:t>
      </w:r>
    </w:p>
    <w:p w14:paraId="7D0C400E"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5A0256BD"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26C68207"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28771991"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7C1C8D0A"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6E5BAFC4"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4E72EB36" w14:textId="77777777" w:rsidR="00937F12" w:rsidRPr="00C47F4D" w:rsidRDefault="00937F12" w:rsidP="00937F12">
      <w:pPr>
        <w:pStyle w:val="Default"/>
        <w:rPr>
          <w:rFonts w:ascii="Times New Roman" w:hAnsi="Times New Roman"/>
          <w:sz w:val="21"/>
        </w:rPr>
      </w:pPr>
    </w:p>
    <w:p w14:paraId="29B65DF2"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6. Conveying Non-Source Forms.</w:t>
      </w:r>
    </w:p>
    <w:p w14:paraId="543ED2E5"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092D8E0F"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33AF9A62"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72C27FA2"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2AA7687B"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73600F9F"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474437E7"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1F217D8D" w14:textId="77777777" w:rsidR="00937F12" w:rsidRPr="00C47F4D" w:rsidRDefault="00937F12" w:rsidP="00937F12">
      <w:pPr>
        <w:pStyle w:val="Default"/>
        <w:rPr>
          <w:rFonts w:ascii="Times New Roman" w:hAnsi="Times New Roman"/>
          <w:sz w:val="21"/>
        </w:rPr>
      </w:pPr>
    </w:p>
    <w:p w14:paraId="62DA3B86"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692A7173" w14:textId="77777777" w:rsidR="00937F12" w:rsidRPr="00C47F4D" w:rsidRDefault="00937F12" w:rsidP="00937F12">
      <w:pPr>
        <w:pStyle w:val="Default"/>
        <w:rPr>
          <w:rFonts w:ascii="Times New Roman" w:hAnsi="Times New Roman"/>
          <w:sz w:val="21"/>
        </w:rPr>
      </w:pPr>
    </w:p>
    <w:p w14:paraId="1C4F2697"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 xml:space="preserve">"Installation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w:t>
      </w:r>
      <w:r w:rsidRPr="00C47F4D">
        <w:rPr>
          <w:rFonts w:ascii="Times New Roman" w:hAnsi="Times New Roman"/>
          <w:sz w:val="21"/>
        </w:rPr>
        <w:lastRenderedPageBreak/>
        <w:t>been made.</w:t>
      </w:r>
    </w:p>
    <w:p w14:paraId="23883238" w14:textId="77777777" w:rsidR="00937F12" w:rsidRPr="00C47F4D" w:rsidRDefault="00937F12" w:rsidP="00937F12">
      <w:pPr>
        <w:pStyle w:val="Default"/>
        <w:rPr>
          <w:rFonts w:ascii="Times New Roman" w:hAnsi="Times New Roman"/>
          <w:sz w:val="21"/>
        </w:rPr>
      </w:pPr>
    </w:p>
    <w:p w14:paraId="3AFB4D22"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55CAF36F" w14:textId="77777777" w:rsidR="00937F12" w:rsidRPr="00C47F4D" w:rsidRDefault="00937F12" w:rsidP="00937F12">
      <w:pPr>
        <w:pStyle w:val="Default"/>
        <w:rPr>
          <w:rFonts w:ascii="Times New Roman" w:hAnsi="Times New Roman"/>
          <w:sz w:val="21"/>
        </w:rPr>
      </w:pPr>
    </w:p>
    <w:p w14:paraId="65E9BA3F"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529AE352" w14:textId="77777777" w:rsidR="00937F12" w:rsidRPr="00C47F4D" w:rsidRDefault="00937F12" w:rsidP="00937F12">
      <w:pPr>
        <w:pStyle w:val="Default"/>
        <w:rPr>
          <w:rFonts w:ascii="Times New Roman" w:hAnsi="Times New Roman"/>
          <w:sz w:val="21"/>
        </w:rPr>
      </w:pPr>
    </w:p>
    <w:p w14:paraId="1B0F91DD"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3F5B934B" w14:textId="77777777" w:rsidR="00937F12" w:rsidRPr="00C47F4D" w:rsidRDefault="00937F12" w:rsidP="00937F12">
      <w:pPr>
        <w:pStyle w:val="Default"/>
        <w:rPr>
          <w:rFonts w:ascii="Times New Roman" w:hAnsi="Times New Roman"/>
          <w:sz w:val="21"/>
        </w:rPr>
      </w:pPr>
    </w:p>
    <w:p w14:paraId="372E6D14"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7. Additional Terms.</w:t>
      </w:r>
    </w:p>
    <w:p w14:paraId="0B1B6106"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3465E4F8"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440DC400" w14:textId="77777777" w:rsidR="00937F12" w:rsidRPr="00C47F4D" w:rsidRDefault="00937F12" w:rsidP="00937F12">
      <w:pPr>
        <w:pStyle w:val="Default"/>
        <w:rPr>
          <w:rFonts w:ascii="Times New Roman" w:hAnsi="Times New Roman"/>
          <w:sz w:val="21"/>
        </w:rPr>
      </w:pPr>
    </w:p>
    <w:p w14:paraId="5F251FE5"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2E45839C" w14:textId="77777777" w:rsidR="00937F12" w:rsidRPr="00C47F4D" w:rsidRDefault="00937F12" w:rsidP="00937F12">
      <w:pPr>
        <w:pStyle w:val="Default"/>
        <w:rPr>
          <w:rFonts w:ascii="Times New Roman" w:hAnsi="Times New Roman"/>
          <w:sz w:val="21"/>
        </w:rPr>
      </w:pPr>
    </w:p>
    <w:p w14:paraId="3BD6D555"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3BC2F9AB"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41F0DC27"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503AA580"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74EBF777"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1B817383"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 xml:space="preserve">f) Requiring indemnification of licensors and authors of that material by anyone who conveys the material (or modified versions of it) with contractual assumptions of liability to the recipient, for any liability that these </w:t>
      </w:r>
      <w:r w:rsidRPr="00C47F4D">
        <w:rPr>
          <w:rFonts w:ascii="Times New Roman" w:hAnsi="Times New Roman"/>
          <w:sz w:val="21"/>
        </w:rPr>
        <w:lastRenderedPageBreak/>
        <w:t>contractual assumptions directly impose on those licensors and authors.</w:t>
      </w:r>
    </w:p>
    <w:p w14:paraId="503935FD"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3DD91D1A" w14:textId="77777777" w:rsidR="00937F12" w:rsidRPr="00C47F4D" w:rsidRDefault="00937F12" w:rsidP="00937F12">
      <w:pPr>
        <w:pStyle w:val="Default"/>
        <w:rPr>
          <w:rFonts w:ascii="Times New Roman" w:hAnsi="Times New Roman"/>
          <w:sz w:val="21"/>
        </w:rPr>
      </w:pPr>
    </w:p>
    <w:p w14:paraId="4D3E4164"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685F7616" w14:textId="77777777" w:rsidR="00937F12" w:rsidRPr="00C47F4D" w:rsidRDefault="00937F12" w:rsidP="00937F12">
      <w:pPr>
        <w:pStyle w:val="Default"/>
        <w:rPr>
          <w:rFonts w:ascii="Times New Roman" w:hAnsi="Times New Roman"/>
          <w:sz w:val="21"/>
        </w:rPr>
      </w:pPr>
    </w:p>
    <w:p w14:paraId="31422540"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519BDA5F" w14:textId="77777777" w:rsidR="00937F12" w:rsidRPr="00C47F4D" w:rsidRDefault="00937F12" w:rsidP="00937F12">
      <w:pPr>
        <w:pStyle w:val="Default"/>
        <w:rPr>
          <w:rFonts w:ascii="Times New Roman" w:hAnsi="Times New Roman"/>
          <w:sz w:val="21"/>
        </w:rPr>
      </w:pPr>
    </w:p>
    <w:p w14:paraId="63154B59"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8. Termination.</w:t>
      </w:r>
    </w:p>
    <w:p w14:paraId="42F87132"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501B592A"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44387D78" w14:textId="77777777" w:rsidR="00937F12" w:rsidRPr="00C47F4D" w:rsidRDefault="00937F12" w:rsidP="00937F12">
      <w:pPr>
        <w:pStyle w:val="Default"/>
        <w:rPr>
          <w:rFonts w:ascii="Times New Roman" w:hAnsi="Times New Roman"/>
          <w:sz w:val="21"/>
        </w:rPr>
      </w:pPr>
    </w:p>
    <w:p w14:paraId="46323CEF"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10587C96" w14:textId="77777777" w:rsidR="00937F12" w:rsidRPr="00C47F4D" w:rsidRDefault="00937F12" w:rsidP="00937F12">
      <w:pPr>
        <w:pStyle w:val="Default"/>
        <w:rPr>
          <w:rFonts w:ascii="Times New Roman" w:hAnsi="Times New Roman"/>
          <w:sz w:val="21"/>
        </w:rPr>
      </w:pPr>
    </w:p>
    <w:p w14:paraId="2DB03F37"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5D75E7B6" w14:textId="77777777" w:rsidR="00937F12" w:rsidRPr="00C47F4D" w:rsidRDefault="00937F12" w:rsidP="00937F12">
      <w:pPr>
        <w:pStyle w:val="Default"/>
        <w:rPr>
          <w:rFonts w:ascii="Times New Roman" w:hAnsi="Times New Roman"/>
          <w:sz w:val="21"/>
        </w:rPr>
      </w:pPr>
    </w:p>
    <w:p w14:paraId="0F471CF1"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9. Acceptance Not Required for Having Copies.</w:t>
      </w:r>
    </w:p>
    <w:p w14:paraId="362E0BA3"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1F814E00"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10. Automatic Licensing of Downstream Recipients.</w:t>
      </w:r>
    </w:p>
    <w:p w14:paraId="3E9A0B0D"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36A6BC47"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lastRenderedPageBreak/>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3591BF5E" w14:textId="77777777" w:rsidR="00937F12" w:rsidRPr="00C47F4D" w:rsidRDefault="00937F12" w:rsidP="00937F12">
      <w:pPr>
        <w:pStyle w:val="Default"/>
        <w:rPr>
          <w:rFonts w:ascii="Times New Roman" w:hAnsi="Times New Roman"/>
          <w:sz w:val="21"/>
        </w:rPr>
      </w:pPr>
    </w:p>
    <w:p w14:paraId="33674F3E"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1D57CC0D" w14:textId="77777777" w:rsidR="00937F12" w:rsidRPr="00C47F4D" w:rsidRDefault="00937F12" w:rsidP="00937F12">
      <w:pPr>
        <w:pStyle w:val="Default"/>
        <w:rPr>
          <w:rFonts w:ascii="Times New Roman" w:hAnsi="Times New Roman"/>
          <w:sz w:val="21"/>
        </w:rPr>
      </w:pPr>
    </w:p>
    <w:p w14:paraId="4C3BCFFC"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11. Patents.</w:t>
      </w:r>
    </w:p>
    <w:p w14:paraId="2DA6D868"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74C8C9CC"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55F283E7" w14:textId="77777777" w:rsidR="00937F12" w:rsidRPr="00C47F4D" w:rsidRDefault="00937F12" w:rsidP="00937F12">
      <w:pPr>
        <w:pStyle w:val="Default"/>
        <w:rPr>
          <w:rFonts w:ascii="Times New Roman" w:hAnsi="Times New Roman"/>
          <w:sz w:val="21"/>
        </w:rPr>
      </w:pPr>
    </w:p>
    <w:p w14:paraId="53BB2B3B"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4E764901" w14:textId="77777777" w:rsidR="00937F12" w:rsidRPr="00C47F4D" w:rsidRDefault="00937F12" w:rsidP="00937F12">
      <w:pPr>
        <w:pStyle w:val="Default"/>
        <w:rPr>
          <w:rFonts w:ascii="Times New Roman" w:hAnsi="Times New Roman"/>
          <w:sz w:val="21"/>
        </w:rPr>
      </w:pPr>
    </w:p>
    <w:p w14:paraId="2ADB8BA6"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43892271" w14:textId="77777777" w:rsidR="00937F12" w:rsidRPr="00C47F4D" w:rsidRDefault="00937F12" w:rsidP="00937F12">
      <w:pPr>
        <w:pStyle w:val="Default"/>
        <w:rPr>
          <w:rFonts w:ascii="Times New Roman" w:hAnsi="Times New Roman"/>
          <w:sz w:val="21"/>
        </w:rPr>
      </w:pPr>
    </w:p>
    <w:p w14:paraId="7EFB194C"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0206670F" w14:textId="77777777" w:rsidR="00937F12" w:rsidRPr="00C47F4D" w:rsidRDefault="00937F12" w:rsidP="00937F12">
      <w:pPr>
        <w:pStyle w:val="Default"/>
        <w:rPr>
          <w:rFonts w:ascii="Times New Roman" w:hAnsi="Times New Roman"/>
          <w:sz w:val="21"/>
        </w:rPr>
      </w:pPr>
    </w:p>
    <w:p w14:paraId="4AAC5409"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 xml:space="preserve">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w:t>
      </w:r>
      <w:r w:rsidRPr="00C47F4D">
        <w:rPr>
          <w:rFonts w:ascii="Times New Roman" w:hAnsi="Times New Roman"/>
          <w:sz w:val="21"/>
        </w:rPr>
        <w:lastRenderedPageBreak/>
        <w:t>you grant is automatically extended to all recipients of the covered work and works based on it.</w:t>
      </w:r>
    </w:p>
    <w:p w14:paraId="5020AFD8" w14:textId="77777777" w:rsidR="00937F12" w:rsidRPr="00C47F4D" w:rsidRDefault="00937F12" w:rsidP="00937F12">
      <w:pPr>
        <w:pStyle w:val="Default"/>
        <w:rPr>
          <w:rFonts w:ascii="Times New Roman" w:hAnsi="Times New Roman"/>
          <w:sz w:val="21"/>
        </w:rPr>
      </w:pPr>
    </w:p>
    <w:p w14:paraId="1106C265"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4B5C56C3" w14:textId="77777777" w:rsidR="00937F12" w:rsidRPr="00C47F4D" w:rsidRDefault="00937F12" w:rsidP="00937F12">
      <w:pPr>
        <w:pStyle w:val="Default"/>
        <w:rPr>
          <w:rFonts w:ascii="Times New Roman" w:hAnsi="Times New Roman"/>
          <w:sz w:val="21"/>
        </w:rPr>
      </w:pPr>
    </w:p>
    <w:p w14:paraId="307947EA"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37C8A404" w14:textId="77777777" w:rsidR="00937F12" w:rsidRPr="00C47F4D" w:rsidRDefault="00937F12" w:rsidP="00937F12">
      <w:pPr>
        <w:pStyle w:val="Default"/>
        <w:rPr>
          <w:rFonts w:ascii="Times New Roman" w:hAnsi="Times New Roman"/>
          <w:sz w:val="21"/>
        </w:rPr>
      </w:pPr>
    </w:p>
    <w:p w14:paraId="2748F649"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12. No Surrender of Others' Freedom.</w:t>
      </w:r>
    </w:p>
    <w:p w14:paraId="351D1747"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3812C095"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13. Use with the GNU Affero General Public License.</w:t>
      </w:r>
    </w:p>
    <w:p w14:paraId="4272DA0A"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4B23772A"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14. Revised Versions of this License.</w:t>
      </w:r>
    </w:p>
    <w:p w14:paraId="2A9F75AE"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42724B82"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35C79604" w14:textId="77777777" w:rsidR="00937F12" w:rsidRPr="00C47F4D" w:rsidRDefault="00937F12" w:rsidP="00937F12">
      <w:pPr>
        <w:pStyle w:val="Default"/>
        <w:rPr>
          <w:rFonts w:ascii="Times New Roman" w:hAnsi="Times New Roman"/>
          <w:sz w:val="21"/>
        </w:rPr>
      </w:pPr>
    </w:p>
    <w:p w14:paraId="44D2DE7C"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68AE1C60" w14:textId="77777777" w:rsidR="00937F12" w:rsidRPr="00C47F4D" w:rsidRDefault="00937F12" w:rsidP="00937F12">
      <w:pPr>
        <w:pStyle w:val="Default"/>
        <w:rPr>
          <w:rFonts w:ascii="Times New Roman" w:hAnsi="Times New Roman"/>
          <w:sz w:val="21"/>
        </w:rPr>
      </w:pPr>
    </w:p>
    <w:p w14:paraId="7A838D33"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lastRenderedPageBreak/>
        <w:t>Later license versions may give you additional or different permissions. However, no additional obligations are imposed on any author or copyright holder as a result of your choosing to follow a later version.</w:t>
      </w:r>
    </w:p>
    <w:p w14:paraId="23CCE72C" w14:textId="77777777" w:rsidR="00937F12" w:rsidRPr="00C47F4D" w:rsidRDefault="00937F12" w:rsidP="00937F12">
      <w:pPr>
        <w:pStyle w:val="Default"/>
        <w:rPr>
          <w:rFonts w:ascii="Times New Roman" w:hAnsi="Times New Roman"/>
          <w:sz w:val="21"/>
        </w:rPr>
      </w:pPr>
    </w:p>
    <w:p w14:paraId="06CD5064"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15. Disclaimer of Warranty.</w:t>
      </w:r>
    </w:p>
    <w:p w14:paraId="0D91B1CC"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295E8BB2"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16. Limitation of Liability.</w:t>
      </w:r>
    </w:p>
    <w:p w14:paraId="2B21E210"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4DEA54B5"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17. Interpretation of Sections 15 and 16.</w:t>
      </w:r>
    </w:p>
    <w:p w14:paraId="31C075E0"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3F76EF36" w14:textId="77777777" w:rsidR="00937F12" w:rsidRPr="00C47F4D" w:rsidRDefault="00937F12" w:rsidP="00937F12">
      <w:pPr>
        <w:pStyle w:val="Default"/>
        <w:rPr>
          <w:rFonts w:ascii="Times New Roman" w:hAnsi="Times New Roman"/>
          <w:sz w:val="21"/>
        </w:rPr>
      </w:pPr>
    </w:p>
    <w:p w14:paraId="50C3C67B"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END OF TERMS AND CONDITIONS</w:t>
      </w:r>
    </w:p>
    <w:p w14:paraId="01A22AB0" w14:textId="77777777" w:rsidR="00937F12" w:rsidRPr="00C47F4D" w:rsidRDefault="00937F12" w:rsidP="00937F12">
      <w:pPr>
        <w:pStyle w:val="Default"/>
        <w:rPr>
          <w:rFonts w:ascii="Times New Roman" w:hAnsi="Times New Roman"/>
          <w:sz w:val="21"/>
        </w:rPr>
      </w:pPr>
    </w:p>
    <w:p w14:paraId="454C58C9"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How to Apply These Terms to Your New Programs</w:t>
      </w:r>
    </w:p>
    <w:p w14:paraId="1CF6EF5D" w14:textId="77777777" w:rsidR="00937F12" w:rsidRPr="00C47F4D" w:rsidRDefault="00937F12" w:rsidP="00937F12">
      <w:pPr>
        <w:pStyle w:val="Default"/>
        <w:rPr>
          <w:rFonts w:ascii="Times New Roman" w:hAnsi="Times New Roman"/>
          <w:sz w:val="21"/>
        </w:rPr>
      </w:pPr>
    </w:p>
    <w:p w14:paraId="484987A5"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47E59C02" w14:textId="77777777" w:rsidR="00937F12" w:rsidRPr="00C47F4D" w:rsidRDefault="00937F12" w:rsidP="00937F12">
      <w:pPr>
        <w:pStyle w:val="Default"/>
        <w:rPr>
          <w:rFonts w:ascii="Times New Roman" w:hAnsi="Times New Roman"/>
          <w:sz w:val="21"/>
        </w:rPr>
      </w:pPr>
    </w:p>
    <w:p w14:paraId="4E9ED51D"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3E6291F3" w14:textId="77777777" w:rsidR="00937F12" w:rsidRPr="00C47F4D" w:rsidRDefault="00937F12" w:rsidP="00937F12">
      <w:pPr>
        <w:pStyle w:val="Default"/>
        <w:rPr>
          <w:rFonts w:ascii="Times New Roman" w:hAnsi="Times New Roman"/>
          <w:sz w:val="21"/>
        </w:rPr>
      </w:pPr>
    </w:p>
    <w:p w14:paraId="6685FE01"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3D6E4754"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Copyright (C) &lt;year&gt; &lt;name of author&gt;</w:t>
      </w:r>
    </w:p>
    <w:p w14:paraId="4AB3289F" w14:textId="77777777" w:rsidR="00937F12" w:rsidRPr="00C47F4D" w:rsidRDefault="00937F12" w:rsidP="00937F12">
      <w:pPr>
        <w:pStyle w:val="Default"/>
        <w:rPr>
          <w:rFonts w:ascii="Times New Roman" w:hAnsi="Times New Roman"/>
          <w:sz w:val="21"/>
        </w:rPr>
      </w:pPr>
    </w:p>
    <w:p w14:paraId="562A4410"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 xml:space="preserve">This program is free software: you can redistribute it and/or modify it under the terms of the GNU General Public License as published by the Free Software Foundation, either version 3 of the License, or (at your option) any later </w:t>
      </w:r>
      <w:r w:rsidRPr="00C47F4D">
        <w:rPr>
          <w:rFonts w:ascii="Times New Roman" w:hAnsi="Times New Roman"/>
          <w:sz w:val="21"/>
        </w:rPr>
        <w:lastRenderedPageBreak/>
        <w:t>version.</w:t>
      </w:r>
    </w:p>
    <w:p w14:paraId="2E81EDA9" w14:textId="77777777" w:rsidR="00937F12" w:rsidRPr="00C47F4D" w:rsidRDefault="00937F12" w:rsidP="00937F12">
      <w:pPr>
        <w:pStyle w:val="Default"/>
        <w:rPr>
          <w:rFonts w:ascii="Times New Roman" w:hAnsi="Times New Roman"/>
          <w:sz w:val="21"/>
        </w:rPr>
      </w:pPr>
    </w:p>
    <w:p w14:paraId="498729B0"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61570EBD" w14:textId="77777777" w:rsidR="00937F12" w:rsidRPr="00C47F4D" w:rsidRDefault="00937F12" w:rsidP="00937F12">
      <w:pPr>
        <w:pStyle w:val="Default"/>
        <w:rPr>
          <w:rFonts w:ascii="Times New Roman" w:hAnsi="Times New Roman"/>
          <w:sz w:val="21"/>
        </w:rPr>
      </w:pPr>
    </w:p>
    <w:p w14:paraId="63DD65A4"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3F911D85" w14:textId="77777777" w:rsidR="00937F12" w:rsidRPr="00C47F4D" w:rsidRDefault="00937F12" w:rsidP="00937F12">
      <w:pPr>
        <w:pStyle w:val="Default"/>
        <w:rPr>
          <w:rFonts w:ascii="Times New Roman" w:hAnsi="Times New Roman"/>
          <w:sz w:val="21"/>
        </w:rPr>
      </w:pPr>
    </w:p>
    <w:p w14:paraId="3D264218"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7FC27732" w14:textId="77777777" w:rsidR="00937F12" w:rsidRPr="00C47F4D" w:rsidRDefault="00937F12" w:rsidP="00937F12">
      <w:pPr>
        <w:pStyle w:val="Default"/>
        <w:rPr>
          <w:rFonts w:ascii="Times New Roman" w:hAnsi="Times New Roman"/>
          <w:sz w:val="21"/>
        </w:rPr>
      </w:pPr>
    </w:p>
    <w:p w14:paraId="6263A941"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246118A1" w14:textId="77777777" w:rsidR="00937F12" w:rsidRPr="00C47F4D" w:rsidRDefault="00937F12" w:rsidP="00937F12">
      <w:pPr>
        <w:pStyle w:val="Default"/>
        <w:rPr>
          <w:rFonts w:ascii="Times New Roman" w:hAnsi="Times New Roman"/>
          <w:sz w:val="21"/>
        </w:rPr>
      </w:pPr>
    </w:p>
    <w:p w14:paraId="3BFA8F30"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&lt;program&gt; Copyright (C) &lt;year&gt; &lt;name of author&gt;</w:t>
      </w:r>
    </w:p>
    <w:p w14:paraId="1653EED8"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2CFE961C"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3DD16825" w14:textId="77777777" w:rsidR="00937F12" w:rsidRPr="00C47F4D" w:rsidRDefault="00937F12" w:rsidP="00937F12">
      <w:pPr>
        <w:pStyle w:val="Default"/>
        <w:rPr>
          <w:rFonts w:ascii="Times New Roman" w:hAnsi="Times New Roman"/>
          <w:sz w:val="21"/>
        </w:rPr>
      </w:pPr>
    </w:p>
    <w:p w14:paraId="25952138"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652829A6" w14:textId="77777777" w:rsidR="00937F12" w:rsidRPr="00C47F4D" w:rsidRDefault="00937F12" w:rsidP="00937F12">
      <w:pPr>
        <w:pStyle w:val="Default"/>
        <w:rPr>
          <w:rFonts w:ascii="Times New Roman" w:hAnsi="Times New Roman"/>
          <w:sz w:val="21"/>
        </w:rPr>
      </w:pPr>
    </w:p>
    <w:p w14:paraId="50D2AA02"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3CD0ED5D" w14:textId="77777777" w:rsidR="00937F12" w:rsidRPr="00C47F4D" w:rsidRDefault="00937F12" w:rsidP="00937F12">
      <w:pPr>
        <w:pStyle w:val="Default"/>
        <w:rPr>
          <w:rFonts w:ascii="Times New Roman" w:hAnsi="Times New Roman"/>
          <w:sz w:val="21"/>
        </w:rPr>
      </w:pPr>
    </w:p>
    <w:p w14:paraId="362ECC12"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t>GNU GENERAL PUBLIC LICENSE</w:t>
      </w:r>
    </w:p>
    <w:p w14:paraId="3C57ACB9"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Version 3, 29 June 2007</w:t>
      </w:r>
    </w:p>
    <w:p w14:paraId="0A8A1B6A" w14:textId="77777777" w:rsidR="00937F12" w:rsidRPr="00C47F4D" w:rsidRDefault="00937F12" w:rsidP="00937F12">
      <w:pPr>
        <w:pStyle w:val="Default"/>
        <w:rPr>
          <w:rFonts w:ascii="Times New Roman" w:hAnsi="Times New Roman"/>
          <w:sz w:val="21"/>
        </w:rPr>
      </w:pPr>
    </w:p>
    <w:p w14:paraId="6F4A5BB1"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12AC7942" w14:textId="77777777" w:rsidR="00937F12" w:rsidRPr="00C47F4D" w:rsidRDefault="00937F12" w:rsidP="00937F12">
      <w:pPr>
        <w:pStyle w:val="Default"/>
        <w:rPr>
          <w:rFonts w:ascii="Times New Roman" w:hAnsi="Times New Roman"/>
          <w:sz w:val="21"/>
        </w:rPr>
      </w:pPr>
    </w:p>
    <w:p w14:paraId="7DB49870"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1448FB20" w14:textId="77777777" w:rsidR="00937F12" w:rsidRPr="00C47F4D" w:rsidRDefault="00937F12" w:rsidP="00937F12">
      <w:pPr>
        <w:pStyle w:val="Default"/>
        <w:rPr>
          <w:rFonts w:ascii="Times New Roman" w:hAnsi="Times New Roman"/>
          <w:sz w:val="21"/>
        </w:rPr>
      </w:pPr>
    </w:p>
    <w:p w14:paraId="4ED6A69B"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Preamble</w:t>
      </w:r>
    </w:p>
    <w:p w14:paraId="1BC27A0D" w14:textId="77777777" w:rsidR="00937F12" w:rsidRPr="00C47F4D" w:rsidRDefault="00937F12" w:rsidP="00937F12">
      <w:pPr>
        <w:pStyle w:val="Default"/>
        <w:rPr>
          <w:rFonts w:ascii="Times New Roman" w:hAnsi="Times New Roman"/>
          <w:sz w:val="21"/>
        </w:rPr>
      </w:pPr>
    </w:p>
    <w:p w14:paraId="0ED1143A"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06019DD6" w14:textId="77777777" w:rsidR="00937F12" w:rsidRPr="00C47F4D" w:rsidRDefault="00937F12" w:rsidP="00937F12">
      <w:pPr>
        <w:pStyle w:val="Default"/>
        <w:rPr>
          <w:rFonts w:ascii="Times New Roman" w:hAnsi="Times New Roman"/>
          <w:sz w:val="21"/>
        </w:rPr>
      </w:pPr>
    </w:p>
    <w:p w14:paraId="0710C707"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lastRenderedPageBreak/>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29B0186F" w14:textId="77777777" w:rsidR="00937F12" w:rsidRPr="00C47F4D" w:rsidRDefault="00937F12" w:rsidP="00937F12">
      <w:pPr>
        <w:pStyle w:val="Default"/>
        <w:rPr>
          <w:rFonts w:ascii="Times New Roman" w:hAnsi="Times New Roman"/>
          <w:sz w:val="21"/>
        </w:rPr>
      </w:pPr>
    </w:p>
    <w:p w14:paraId="63A61956"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7626EF3A" w14:textId="77777777" w:rsidR="00937F12" w:rsidRPr="00C47F4D" w:rsidRDefault="00937F12" w:rsidP="00937F12">
      <w:pPr>
        <w:pStyle w:val="Default"/>
        <w:rPr>
          <w:rFonts w:ascii="Times New Roman" w:hAnsi="Times New Roman"/>
          <w:sz w:val="21"/>
        </w:rPr>
      </w:pPr>
    </w:p>
    <w:p w14:paraId="4EB46EFE"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7B12E7E7" w14:textId="77777777" w:rsidR="00937F12" w:rsidRPr="00C47F4D" w:rsidRDefault="00937F12" w:rsidP="00937F12">
      <w:pPr>
        <w:pStyle w:val="Default"/>
        <w:rPr>
          <w:rFonts w:ascii="Times New Roman" w:hAnsi="Times New Roman"/>
          <w:sz w:val="21"/>
        </w:rPr>
      </w:pPr>
    </w:p>
    <w:p w14:paraId="1F577CC2"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7A59F16B" w14:textId="77777777" w:rsidR="00937F12" w:rsidRPr="00C47F4D" w:rsidRDefault="00937F12" w:rsidP="00937F12">
      <w:pPr>
        <w:pStyle w:val="Default"/>
        <w:rPr>
          <w:rFonts w:ascii="Times New Roman" w:hAnsi="Times New Roman"/>
          <w:sz w:val="21"/>
        </w:rPr>
      </w:pPr>
    </w:p>
    <w:p w14:paraId="678F98FE"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0AED43AF" w14:textId="77777777" w:rsidR="00937F12" w:rsidRPr="00C47F4D" w:rsidRDefault="00937F12" w:rsidP="00937F12">
      <w:pPr>
        <w:pStyle w:val="Default"/>
        <w:rPr>
          <w:rFonts w:ascii="Times New Roman" w:hAnsi="Times New Roman"/>
          <w:sz w:val="21"/>
        </w:rPr>
      </w:pPr>
    </w:p>
    <w:p w14:paraId="4B4A4A45"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7C100DA8" w14:textId="77777777" w:rsidR="00937F12" w:rsidRPr="00C47F4D" w:rsidRDefault="00937F12" w:rsidP="00937F12">
      <w:pPr>
        <w:pStyle w:val="Default"/>
        <w:rPr>
          <w:rFonts w:ascii="Times New Roman" w:hAnsi="Times New Roman"/>
          <w:sz w:val="21"/>
        </w:rPr>
      </w:pPr>
    </w:p>
    <w:p w14:paraId="0EE8E902"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183FB8B0" w14:textId="77777777" w:rsidR="00937F12" w:rsidRPr="00C47F4D" w:rsidRDefault="00937F12" w:rsidP="00937F12">
      <w:pPr>
        <w:pStyle w:val="Default"/>
        <w:rPr>
          <w:rFonts w:ascii="Times New Roman" w:hAnsi="Times New Roman"/>
          <w:sz w:val="21"/>
        </w:rPr>
      </w:pPr>
    </w:p>
    <w:p w14:paraId="5F9CEBF0"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22143247" w14:textId="77777777" w:rsidR="00937F12" w:rsidRPr="00C47F4D" w:rsidRDefault="00937F12" w:rsidP="00937F12">
      <w:pPr>
        <w:pStyle w:val="Default"/>
        <w:rPr>
          <w:rFonts w:ascii="Times New Roman" w:hAnsi="Times New Roman"/>
          <w:sz w:val="21"/>
        </w:rPr>
      </w:pPr>
    </w:p>
    <w:p w14:paraId="7BD98A55"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639CD617" w14:textId="77777777" w:rsidR="00937F12" w:rsidRPr="00C47F4D" w:rsidRDefault="00937F12" w:rsidP="00937F12">
      <w:pPr>
        <w:pStyle w:val="Default"/>
        <w:rPr>
          <w:rFonts w:ascii="Times New Roman" w:hAnsi="Times New Roman"/>
          <w:sz w:val="21"/>
        </w:rPr>
      </w:pPr>
    </w:p>
    <w:p w14:paraId="12CE09E6"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TERMS AND CONDITIONS</w:t>
      </w:r>
    </w:p>
    <w:p w14:paraId="055E725B" w14:textId="77777777" w:rsidR="00937F12" w:rsidRPr="00C47F4D" w:rsidRDefault="00937F12" w:rsidP="00937F12">
      <w:pPr>
        <w:pStyle w:val="Default"/>
        <w:rPr>
          <w:rFonts w:ascii="Times New Roman" w:hAnsi="Times New Roman"/>
          <w:sz w:val="21"/>
        </w:rPr>
      </w:pPr>
    </w:p>
    <w:p w14:paraId="1355D092"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lastRenderedPageBreak/>
        <w:t>0. Definitions.</w:t>
      </w:r>
    </w:p>
    <w:p w14:paraId="5E2F3DC4"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5561620B" w14:textId="77777777" w:rsidR="00937F12" w:rsidRPr="00C47F4D" w:rsidRDefault="00937F12" w:rsidP="00937F12">
      <w:pPr>
        <w:pStyle w:val="Default"/>
        <w:rPr>
          <w:rFonts w:ascii="Times New Roman" w:hAnsi="Times New Roman"/>
          <w:sz w:val="21"/>
        </w:rPr>
      </w:pPr>
    </w:p>
    <w:p w14:paraId="13FB11AC"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21E1A683" w14:textId="77777777" w:rsidR="00937F12" w:rsidRPr="00C47F4D" w:rsidRDefault="00937F12" w:rsidP="00937F12">
      <w:pPr>
        <w:pStyle w:val="Default"/>
        <w:rPr>
          <w:rFonts w:ascii="Times New Roman" w:hAnsi="Times New Roman"/>
          <w:sz w:val="21"/>
        </w:rPr>
      </w:pPr>
    </w:p>
    <w:p w14:paraId="68BDBDD0"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5227C6AD" w14:textId="77777777" w:rsidR="00937F12" w:rsidRPr="00C47F4D" w:rsidRDefault="00937F12" w:rsidP="00937F12">
      <w:pPr>
        <w:pStyle w:val="Default"/>
        <w:rPr>
          <w:rFonts w:ascii="Times New Roman" w:hAnsi="Times New Roman"/>
          <w:sz w:val="21"/>
        </w:rPr>
      </w:pPr>
    </w:p>
    <w:p w14:paraId="5AFDCD30"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55B58B52" w14:textId="77777777" w:rsidR="00937F12" w:rsidRPr="00C47F4D" w:rsidRDefault="00937F12" w:rsidP="00937F12">
      <w:pPr>
        <w:pStyle w:val="Default"/>
        <w:rPr>
          <w:rFonts w:ascii="Times New Roman" w:hAnsi="Times New Roman"/>
          <w:sz w:val="21"/>
        </w:rPr>
      </w:pPr>
    </w:p>
    <w:p w14:paraId="30AE9D4F"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35D5B558" w14:textId="77777777" w:rsidR="00937F12" w:rsidRPr="00C47F4D" w:rsidRDefault="00937F12" w:rsidP="00937F12">
      <w:pPr>
        <w:pStyle w:val="Default"/>
        <w:rPr>
          <w:rFonts w:ascii="Times New Roman" w:hAnsi="Times New Roman"/>
          <w:sz w:val="21"/>
        </w:rPr>
      </w:pPr>
    </w:p>
    <w:p w14:paraId="629ABC0C"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652CF259" w14:textId="77777777" w:rsidR="00937F12" w:rsidRPr="00C47F4D" w:rsidRDefault="00937F12" w:rsidP="00937F12">
      <w:pPr>
        <w:pStyle w:val="Default"/>
        <w:rPr>
          <w:rFonts w:ascii="Times New Roman" w:hAnsi="Times New Roman"/>
          <w:sz w:val="21"/>
        </w:rPr>
      </w:pPr>
    </w:p>
    <w:p w14:paraId="085A1FF2"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048831B4" w14:textId="77777777" w:rsidR="00937F12" w:rsidRPr="00C47F4D" w:rsidRDefault="00937F12" w:rsidP="00937F12">
      <w:pPr>
        <w:pStyle w:val="Default"/>
        <w:rPr>
          <w:rFonts w:ascii="Times New Roman" w:hAnsi="Times New Roman"/>
          <w:sz w:val="21"/>
        </w:rPr>
      </w:pPr>
    </w:p>
    <w:p w14:paraId="77E76F00"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049A3E14" w14:textId="77777777" w:rsidR="00937F12" w:rsidRPr="00C47F4D" w:rsidRDefault="00937F12" w:rsidP="00937F12">
      <w:pPr>
        <w:pStyle w:val="Default"/>
        <w:rPr>
          <w:rFonts w:ascii="Times New Roman" w:hAnsi="Times New Roman"/>
          <w:sz w:val="21"/>
        </w:rPr>
      </w:pPr>
    </w:p>
    <w:p w14:paraId="2C4C281C"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1. Source Code.</w:t>
      </w:r>
    </w:p>
    <w:p w14:paraId="00AB7F69"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4E438C53"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106B3A4D" w14:textId="77777777" w:rsidR="00937F12" w:rsidRPr="00C47F4D" w:rsidRDefault="00937F12" w:rsidP="00937F12">
      <w:pPr>
        <w:pStyle w:val="Default"/>
        <w:rPr>
          <w:rFonts w:ascii="Times New Roman" w:hAnsi="Times New Roman"/>
          <w:sz w:val="21"/>
        </w:rPr>
      </w:pPr>
    </w:p>
    <w:p w14:paraId="7CA85B5C"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61C5CBE2" w14:textId="77777777" w:rsidR="00937F12" w:rsidRPr="00C47F4D" w:rsidRDefault="00937F12" w:rsidP="00937F12">
      <w:pPr>
        <w:pStyle w:val="Default"/>
        <w:rPr>
          <w:rFonts w:ascii="Times New Roman" w:hAnsi="Times New Roman"/>
          <w:sz w:val="21"/>
        </w:rPr>
      </w:pPr>
    </w:p>
    <w:p w14:paraId="7C2B99DB"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lastRenderedPageBreak/>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2FBA50F5" w14:textId="77777777" w:rsidR="00937F12" w:rsidRPr="00C47F4D" w:rsidRDefault="00937F12" w:rsidP="00937F12">
      <w:pPr>
        <w:pStyle w:val="Default"/>
        <w:rPr>
          <w:rFonts w:ascii="Times New Roman" w:hAnsi="Times New Roman"/>
          <w:sz w:val="21"/>
        </w:rPr>
      </w:pPr>
    </w:p>
    <w:p w14:paraId="19C09E26"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0D7FD4CD" w14:textId="77777777" w:rsidR="00937F12" w:rsidRPr="00C47F4D" w:rsidRDefault="00937F12" w:rsidP="00937F12">
      <w:pPr>
        <w:pStyle w:val="Default"/>
        <w:rPr>
          <w:rFonts w:ascii="Times New Roman" w:hAnsi="Times New Roman"/>
          <w:sz w:val="21"/>
        </w:rPr>
      </w:pPr>
    </w:p>
    <w:p w14:paraId="7C136A66"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0FE5D886" w14:textId="77777777" w:rsidR="00937F12" w:rsidRPr="00C47F4D" w:rsidRDefault="00937F12" w:rsidP="00937F12">
      <w:pPr>
        <w:pStyle w:val="Default"/>
        <w:rPr>
          <w:rFonts w:ascii="Times New Roman" w:hAnsi="Times New Roman"/>
          <w:sz w:val="21"/>
        </w:rPr>
      </w:pPr>
    </w:p>
    <w:p w14:paraId="7FB03DC1"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2. Basic Permissions.</w:t>
      </w:r>
    </w:p>
    <w:p w14:paraId="273E1458"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139F37EF"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5E3175A2" w14:textId="77777777" w:rsidR="00937F12" w:rsidRPr="00C47F4D" w:rsidRDefault="00937F12" w:rsidP="00937F12">
      <w:pPr>
        <w:pStyle w:val="Default"/>
        <w:rPr>
          <w:rFonts w:ascii="Times New Roman" w:hAnsi="Times New Roman"/>
          <w:sz w:val="21"/>
        </w:rPr>
      </w:pPr>
    </w:p>
    <w:p w14:paraId="2A7AAF54"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3FA4FD70" w14:textId="77777777" w:rsidR="00937F12" w:rsidRPr="00C47F4D" w:rsidRDefault="00937F12" w:rsidP="00937F12">
      <w:pPr>
        <w:pStyle w:val="Default"/>
        <w:rPr>
          <w:rFonts w:ascii="Times New Roman" w:hAnsi="Times New Roman"/>
          <w:sz w:val="21"/>
        </w:rPr>
      </w:pPr>
    </w:p>
    <w:p w14:paraId="379B75F3"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3. Protecting Users' Legal Rights From Anti-Circumvention Law.</w:t>
      </w:r>
    </w:p>
    <w:p w14:paraId="6208B0F5"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0279A45D"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0FA332D8" w14:textId="77777777" w:rsidR="00937F12" w:rsidRPr="00C47F4D" w:rsidRDefault="00937F12" w:rsidP="00937F12">
      <w:pPr>
        <w:pStyle w:val="Default"/>
        <w:rPr>
          <w:rFonts w:ascii="Times New Roman" w:hAnsi="Times New Roman"/>
          <w:sz w:val="21"/>
        </w:rPr>
      </w:pPr>
    </w:p>
    <w:p w14:paraId="02E23EA6"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4. Conveying Verbatim Copies.</w:t>
      </w:r>
    </w:p>
    <w:p w14:paraId="3C8A16EF"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 xml:space="preserve">You may convey verbatim copies of the Program's source code as you receive it, in any medium, provided that you </w:t>
      </w:r>
      <w:r w:rsidRPr="00C47F4D">
        <w:rPr>
          <w:rFonts w:ascii="Times New Roman" w:hAnsi="Times New Roman"/>
          <w:sz w:val="21"/>
        </w:rPr>
        <w:lastRenderedPageBreak/>
        <w:t>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189EA43F"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190FD211" w14:textId="77777777" w:rsidR="00937F12" w:rsidRPr="00C47F4D" w:rsidRDefault="00937F12" w:rsidP="00937F12">
      <w:pPr>
        <w:pStyle w:val="Default"/>
        <w:rPr>
          <w:rFonts w:ascii="Times New Roman" w:hAnsi="Times New Roman"/>
          <w:sz w:val="21"/>
        </w:rPr>
      </w:pPr>
    </w:p>
    <w:p w14:paraId="0EFA8D1A"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5. Conveying Modified Source Versions.</w:t>
      </w:r>
    </w:p>
    <w:p w14:paraId="3D03D764"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576AF2F7"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3CF7CD31"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09879404"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31460E4F"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679FB0A8"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74491391" w14:textId="77777777" w:rsidR="00937F12" w:rsidRPr="00C47F4D" w:rsidRDefault="00937F12" w:rsidP="00937F12">
      <w:pPr>
        <w:pStyle w:val="Default"/>
        <w:rPr>
          <w:rFonts w:ascii="Times New Roman" w:hAnsi="Times New Roman"/>
          <w:sz w:val="21"/>
        </w:rPr>
      </w:pPr>
    </w:p>
    <w:p w14:paraId="32808927"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6. Conveying Non-Source Forms.</w:t>
      </w:r>
    </w:p>
    <w:p w14:paraId="081A712B"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7974237C"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778233F8"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5910AEE6"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7012867E"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 xml:space="preserve">d) Convey the object code by offering access from a designated place (gratis or for a charge), and offer equivalent </w:t>
      </w:r>
      <w:r w:rsidRPr="00C47F4D">
        <w:rPr>
          <w:rFonts w:ascii="Times New Roman" w:hAnsi="Times New Roman"/>
          <w:sz w:val="21"/>
        </w:rPr>
        <w:lastRenderedPageBreak/>
        <w:t>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11BE80EB"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546475A3"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2D01C5E2" w14:textId="77777777" w:rsidR="00937F12" w:rsidRPr="00C47F4D" w:rsidRDefault="00937F12" w:rsidP="00937F12">
      <w:pPr>
        <w:pStyle w:val="Default"/>
        <w:rPr>
          <w:rFonts w:ascii="Times New Roman" w:hAnsi="Times New Roman"/>
          <w:sz w:val="21"/>
        </w:rPr>
      </w:pPr>
    </w:p>
    <w:p w14:paraId="38113682"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0764F70A" w14:textId="77777777" w:rsidR="00937F12" w:rsidRPr="00C47F4D" w:rsidRDefault="00937F12" w:rsidP="00937F12">
      <w:pPr>
        <w:pStyle w:val="Default"/>
        <w:rPr>
          <w:rFonts w:ascii="Times New Roman" w:hAnsi="Times New Roman"/>
          <w:sz w:val="21"/>
        </w:rPr>
      </w:pPr>
    </w:p>
    <w:p w14:paraId="4765FDFE"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2ECDDE6E" w14:textId="77777777" w:rsidR="00937F12" w:rsidRPr="00C47F4D" w:rsidRDefault="00937F12" w:rsidP="00937F12">
      <w:pPr>
        <w:pStyle w:val="Default"/>
        <w:rPr>
          <w:rFonts w:ascii="Times New Roman" w:hAnsi="Times New Roman"/>
          <w:sz w:val="21"/>
        </w:rPr>
      </w:pPr>
    </w:p>
    <w:p w14:paraId="2ADADDAE"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29772D23" w14:textId="77777777" w:rsidR="00937F12" w:rsidRPr="00C47F4D" w:rsidRDefault="00937F12" w:rsidP="00937F12">
      <w:pPr>
        <w:pStyle w:val="Default"/>
        <w:rPr>
          <w:rFonts w:ascii="Times New Roman" w:hAnsi="Times New Roman"/>
          <w:sz w:val="21"/>
        </w:rPr>
      </w:pPr>
    </w:p>
    <w:p w14:paraId="5C0B51C8"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394D5D18" w14:textId="77777777" w:rsidR="00937F12" w:rsidRPr="00C47F4D" w:rsidRDefault="00937F12" w:rsidP="00937F12">
      <w:pPr>
        <w:pStyle w:val="Default"/>
        <w:rPr>
          <w:rFonts w:ascii="Times New Roman" w:hAnsi="Times New Roman"/>
          <w:sz w:val="21"/>
        </w:rPr>
      </w:pPr>
    </w:p>
    <w:p w14:paraId="67F929B9"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5CC28D66" w14:textId="77777777" w:rsidR="00937F12" w:rsidRPr="00C47F4D" w:rsidRDefault="00937F12" w:rsidP="00937F12">
      <w:pPr>
        <w:pStyle w:val="Default"/>
        <w:rPr>
          <w:rFonts w:ascii="Times New Roman" w:hAnsi="Times New Roman"/>
          <w:sz w:val="21"/>
        </w:rPr>
      </w:pPr>
    </w:p>
    <w:p w14:paraId="2EB7712D"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7. Additional Terms.</w:t>
      </w:r>
    </w:p>
    <w:p w14:paraId="4E7D8D22"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419C3DA0"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21F4E8A9" w14:textId="77777777" w:rsidR="00937F12" w:rsidRPr="00C47F4D" w:rsidRDefault="00937F12" w:rsidP="00937F12">
      <w:pPr>
        <w:pStyle w:val="Default"/>
        <w:rPr>
          <w:rFonts w:ascii="Times New Roman" w:hAnsi="Times New Roman"/>
          <w:sz w:val="21"/>
        </w:rPr>
      </w:pPr>
    </w:p>
    <w:p w14:paraId="4B8E6473"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30B06D70" w14:textId="77777777" w:rsidR="00937F12" w:rsidRPr="00C47F4D" w:rsidRDefault="00937F12" w:rsidP="00937F12">
      <w:pPr>
        <w:pStyle w:val="Default"/>
        <w:rPr>
          <w:rFonts w:ascii="Times New Roman" w:hAnsi="Times New Roman"/>
          <w:sz w:val="21"/>
        </w:rPr>
      </w:pPr>
    </w:p>
    <w:p w14:paraId="7B633D79"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293A385B"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3990B607"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7FA40281"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52011881"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0F1600A1"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5A22EC50"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08D0B260" w14:textId="77777777" w:rsidR="00937F12" w:rsidRPr="00C47F4D" w:rsidRDefault="00937F12" w:rsidP="00937F12">
      <w:pPr>
        <w:pStyle w:val="Default"/>
        <w:rPr>
          <w:rFonts w:ascii="Times New Roman" w:hAnsi="Times New Roman"/>
          <w:sz w:val="21"/>
        </w:rPr>
      </w:pPr>
    </w:p>
    <w:p w14:paraId="4957C346"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46EB2953" w14:textId="77777777" w:rsidR="00937F12" w:rsidRPr="00C47F4D" w:rsidRDefault="00937F12" w:rsidP="00937F12">
      <w:pPr>
        <w:pStyle w:val="Default"/>
        <w:rPr>
          <w:rFonts w:ascii="Times New Roman" w:hAnsi="Times New Roman"/>
          <w:sz w:val="21"/>
        </w:rPr>
      </w:pPr>
    </w:p>
    <w:p w14:paraId="469D2746"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15F88545" w14:textId="77777777" w:rsidR="00937F12" w:rsidRPr="00C47F4D" w:rsidRDefault="00937F12" w:rsidP="00937F12">
      <w:pPr>
        <w:pStyle w:val="Default"/>
        <w:rPr>
          <w:rFonts w:ascii="Times New Roman" w:hAnsi="Times New Roman"/>
          <w:sz w:val="21"/>
        </w:rPr>
      </w:pPr>
    </w:p>
    <w:p w14:paraId="7A1D5D90"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8. Termination.</w:t>
      </w:r>
    </w:p>
    <w:p w14:paraId="539B51AD"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08993723"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lastRenderedPageBreak/>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78E4F2A8" w14:textId="77777777" w:rsidR="00937F12" w:rsidRPr="00C47F4D" w:rsidRDefault="00937F12" w:rsidP="00937F12">
      <w:pPr>
        <w:pStyle w:val="Default"/>
        <w:rPr>
          <w:rFonts w:ascii="Times New Roman" w:hAnsi="Times New Roman"/>
          <w:sz w:val="21"/>
        </w:rPr>
      </w:pPr>
    </w:p>
    <w:p w14:paraId="023E1909"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23532771" w14:textId="77777777" w:rsidR="00937F12" w:rsidRPr="00C47F4D" w:rsidRDefault="00937F12" w:rsidP="00937F12">
      <w:pPr>
        <w:pStyle w:val="Default"/>
        <w:rPr>
          <w:rFonts w:ascii="Times New Roman" w:hAnsi="Times New Roman"/>
          <w:sz w:val="21"/>
        </w:rPr>
      </w:pPr>
    </w:p>
    <w:p w14:paraId="481CE43B"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176C9589" w14:textId="77777777" w:rsidR="00937F12" w:rsidRPr="00C47F4D" w:rsidRDefault="00937F12" w:rsidP="00937F12">
      <w:pPr>
        <w:pStyle w:val="Default"/>
        <w:rPr>
          <w:rFonts w:ascii="Times New Roman" w:hAnsi="Times New Roman"/>
          <w:sz w:val="21"/>
        </w:rPr>
      </w:pPr>
    </w:p>
    <w:p w14:paraId="3BB1640A"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9. Acceptance Not Required for Having Copies.</w:t>
      </w:r>
    </w:p>
    <w:p w14:paraId="1F57A11C"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7FCC81F7"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10. Automatic Licensing of Downstream Recipients.</w:t>
      </w:r>
    </w:p>
    <w:p w14:paraId="63A2D5EB"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78F57581"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7BA9CD98" w14:textId="77777777" w:rsidR="00937F12" w:rsidRPr="00C47F4D" w:rsidRDefault="00937F12" w:rsidP="00937F12">
      <w:pPr>
        <w:pStyle w:val="Default"/>
        <w:rPr>
          <w:rFonts w:ascii="Times New Roman" w:hAnsi="Times New Roman"/>
          <w:sz w:val="21"/>
        </w:rPr>
      </w:pPr>
    </w:p>
    <w:p w14:paraId="3C414A9D"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2FD82F65" w14:textId="77777777" w:rsidR="00937F12" w:rsidRPr="00C47F4D" w:rsidRDefault="00937F12" w:rsidP="00937F12">
      <w:pPr>
        <w:pStyle w:val="Default"/>
        <w:rPr>
          <w:rFonts w:ascii="Times New Roman" w:hAnsi="Times New Roman"/>
          <w:sz w:val="21"/>
        </w:rPr>
      </w:pPr>
    </w:p>
    <w:p w14:paraId="139EFEAD"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11. Patents.</w:t>
      </w:r>
    </w:p>
    <w:p w14:paraId="559CE32D"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7EC41541"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 xml:space="preserve">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w:t>
      </w:r>
      <w:r w:rsidRPr="00C47F4D">
        <w:rPr>
          <w:rFonts w:ascii="Times New Roman" w:hAnsi="Times New Roman"/>
          <w:sz w:val="21"/>
        </w:rPr>
        <w:lastRenderedPageBreak/>
        <w:t>consequence of further modification of the contributor version. For purposes of this definition, "control" includes the right to grant patent sublicenses in a manner consistent with the requirements of this License.</w:t>
      </w:r>
    </w:p>
    <w:p w14:paraId="43704BA2" w14:textId="77777777" w:rsidR="00937F12" w:rsidRPr="00C47F4D" w:rsidRDefault="00937F12" w:rsidP="00937F12">
      <w:pPr>
        <w:pStyle w:val="Default"/>
        <w:rPr>
          <w:rFonts w:ascii="Times New Roman" w:hAnsi="Times New Roman"/>
          <w:sz w:val="21"/>
        </w:rPr>
      </w:pPr>
    </w:p>
    <w:p w14:paraId="46126AC8"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4B9747D5" w14:textId="77777777" w:rsidR="00937F12" w:rsidRPr="00C47F4D" w:rsidRDefault="00937F12" w:rsidP="00937F12">
      <w:pPr>
        <w:pStyle w:val="Default"/>
        <w:rPr>
          <w:rFonts w:ascii="Times New Roman" w:hAnsi="Times New Roman"/>
          <w:sz w:val="21"/>
        </w:rPr>
      </w:pPr>
    </w:p>
    <w:p w14:paraId="05AB93AB"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224CC012" w14:textId="77777777" w:rsidR="00937F12" w:rsidRPr="00C47F4D" w:rsidRDefault="00937F12" w:rsidP="00937F12">
      <w:pPr>
        <w:pStyle w:val="Default"/>
        <w:rPr>
          <w:rFonts w:ascii="Times New Roman" w:hAnsi="Times New Roman"/>
          <w:sz w:val="21"/>
        </w:rPr>
      </w:pPr>
    </w:p>
    <w:p w14:paraId="757127CF"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11113606" w14:textId="77777777" w:rsidR="00937F12" w:rsidRPr="00C47F4D" w:rsidRDefault="00937F12" w:rsidP="00937F12">
      <w:pPr>
        <w:pStyle w:val="Default"/>
        <w:rPr>
          <w:rFonts w:ascii="Times New Roman" w:hAnsi="Times New Roman"/>
          <w:sz w:val="21"/>
        </w:rPr>
      </w:pPr>
    </w:p>
    <w:p w14:paraId="5C52478A"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5B8F5E49" w14:textId="77777777" w:rsidR="00937F12" w:rsidRPr="00C47F4D" w:rsidRDefault="00937F12" w:rsidP="00937F12">
      <w:pPr>
        <w:pStyle w:val="Default"/>
        <w:rPr>
          <w:rFonts w:ascii="Times New Roman" w:hAnsi="Times New Roman"/>
          <w:sz w:val="21"/>
        </w:rPr>
      </w:pPr>
    </w:p>
    <w:p w14:paraId="2620F89A"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59EDFCDE" w14:textId="77777777" w:rsidR="00937F12" w:rsidRPr="00C47F4D" w:rsidRDefault="00937F12" w:rsidP="00937F12">
      <w:pPr>
        <w:pStyle w:val="Default"/>
        <w:rPr>
          <w:rFonts w:ascii="Times New Roman" w:hAnsi="Times New Roman"/>
          <w:sz w:val="21"/>
        </w:rPr>
      </w:pPr>
    </w:p>
    <w:p w14:paraId="1A0AB115"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273843B4" w14:textId="77777777" w:rsidR="00937F12" w:rsidRPr="00C47F4D" w:rsidRDefault="00937F12" w:rsidP="00937F12">
      <w:pPr>
        <w:pStyle w:val="Default"/>
        <w:rPr>
          <w:rFonts w:ascii="Times New Roman" w:hAnsi="Times New Roman"/>
          <w:sz w:val="21"/>
        </w:rPr>
      </w:pPr>
    </w:p>
    <w:p w14:paraId="348A1866"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12. No Surrender of Others' Freedom.</w:t>
      </w:r>
    </w:p>
    <w:p w14:paraId="30D6C9E3"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 xml:space="preserve">If conditions are imposed on you (whether by court order, agreement or otherwise) that contradict the conditions of this License, they do not excuse you from the conditions of this License. If you cannot convey a covered work so as </w:t>
      </w:r>
      <w:r w:rsidRPr="00C47F4D">
        <w:rPr>
          <w:rFonts w:ascii="Times New Roman" w:hAnsi="Times New Roman"/>
          <w:sz w:val="21"/>
        </w:rPr>
        <w:lastRenderedPageBreak/>
        <w:t>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3B0BD239"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13. Use with the GNU Affero General Public License.</w:t>
      </w:r>
    </w:p>
    <w:p w14:paraId="4F8C967E"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5F764C0B"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14. Revised Versions of this License.</w:t>
      </w:r>
    </w:p>
    <w:p w14:paraId="58502DE4"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16FD7340"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143B158D" w14:textId="77777777" w:rsidR="00937F12" w:rsidRPr="00C47F4D" w:rsidRDefault="00937F12" w:rsidP="00937F12">
      <w:pPr>
        <w:pStyle w:val="Default"/>
        <w:rPr>
          <w:rFonts w:ascii="Times New Roman" w:hAnsi="Times New Roman"/>
          <w:sz w:val="21"/>
        </w:rPr>
      </w:pPr>
    </w:p>
    <w:p w14:paraId="39B677A6"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2818E257" w14:textId="77777777" w:rsidR="00937F12" w:rsidRPr="00C47F4D" w:rsidRDefault="00937F12" w:rsidP="00937F12">
      <w:pPr>
        <w:pStyle w:val="Default"/>
        <w:rPr>
          <w:rFonts w:ascii="Times New Roman" w:hAnsi="Times New Roman"/>
          <w:sz w:val="21"/>
        </w:rPr>
      </w:pPr>
    </w:p>
    <w:p w14:paraId="5DAFDE93"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3EFA855E" w14:textId="77777777" w:rsidR="00937F12" w:rsidRPr="00C47F4D" w:rsidRDefault="00937F12" w:rsidP="00937F12">
      <w:pPr>
        <w:pStyle w:val="Default"/>
        <w:rPr>
          <w:rFonts w:ascii="Times New Roman" w:hAnsi="Times New Roman"/>
          <w:sz w:val="21"/>
        </w:rPr>
      </w:pPr>
    </w:p>
    <w:p w14:paraId="2BDB4A6E"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15. Disclaimer of Warranty.</w:t>
      </w:r>
    </w:p>
    <w:p w14:paraId="16C32B4A"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58607ABE"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16. Limitation of Liability.</w:t>
      </w:r>
    </w:p>
    <w:p w14:paraId="0851A218"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w:t>
      </w:r>
      <w:r w:rsidRPr="00C47F4D">
        <w:rPr>
          <w:rFonts w:ascii="Times New Roman" w:hAnsi="Times New Roman"/>
          <w:sz w:val="21"/>
        </w:rPr>
        <w:lastRenderedPageBreak/>
        <w:t>PROGRAM TO OPERATE WITH ANY OTHER PROGRAMS), EVEN IF SUCH HOLDER OR OTHER PARTY HAS BEEN ADVISED OF THE POSSIBILITY OF SUCH DAMAGES.</w:t>
      </w:r>
    </w:p>
    <w:p w14:paraId="3EC428BE"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17. Interpretation of Sections 15 and 16.</w:t>
      </w:r>
    </w:p>
    <w:p w14:paraId="065BD971"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0CB1846B" w14:textId="77777777" w:rsidR="00937F12" w:rsidRPr="00C47F4D" w:rsidRDefault="00937F12" w:rsidP="00937F12">
      <w:pPr>
        <w:pStyle w:val="Default"/>
        <w:rPr>
          <w:rFonts w:ascii="Times New Roman" w:hAnsi="Times New Roman"/>
          <w:sz w:val="21"/>
        </w:rPr>
      </w:pPr>
    </w:p>
    <w:p w14:paraId="1131B179"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END OF TERMS AND CONDITIONS</w:t>
      </w:r>
    </w:p>
    <w:p w14:paraId="3A723611" w14:textId="77777777" w:rsidR="00937F12" w:rsidRPr="00C47F4D" w:rsidRDefault="00937F12" w:rsidP="00937F12">
      <w:pPr>
        <w:pStyle w:val="Default"/>
        <w:rPr>
          <w:rFonts w:ascii="Times New Roman" w:hAnsi="Times New Roman"/>
          <w:sz w:val="21"/>
        </w:rPr>
      </w:pPr>
    </w:p>
    <w:p w14:paraId="4A90EC1D"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How to Apply These Terms to Your New Programs</w:t>
      </w:r>
    </w:p>
    <w:p w14:paraId="34BEE862" w14:textId="77777777" w:rsidR="00937F12" w:rsidRPr="00C47F4D" w:rsidRDefault="00937F12" w:rsidP="00937F12">
      <w:pPr>
        <w:pStyle w:val="Default"/>
        <w:rPr>
          <w:rFonts w:ascii="Times New Roman" w:hAnsi="Times New Roman"/>
          <w:sz w:val="21"/>
        </w:rPr>
      </w:pPr>
    </w:p>
    <w:p w14:paraId="1AE5B4E5"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79597EFE" w14:textId="77777777" w:rsidR="00937F12" w:rsidRPr="00C47F4D" w:rsidRDefault="00937F12" w:rsidP="00937F12">
      <w:pPr>
        <w:pStyle w:val="Default"/>
        <w:rPr>
          <w:rFonts w:ascii="Times New Roman" w:hAnsi="Times New Roman"/>
          <w:sz w:val="21"/>
        </w:rPr>
      </w:pPr>
    </w:p>
    <w:p w14:paraId="7969D340"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6BDA3D8D" w14:textId="77777777" w:rsidR="00937F12" w:rsidRPr="00C47F4D" w:rsidRDefault="00937F12" w:rsidP="00937F12">
      <w:pPr>
        <w:pStyle w:val="Default"/>
        <w:rPr>
          <w:rFonts w:ascii="Times New Roman" w:hAnsi="Times New Roman"/>
          <w:sz w:val="21"/>
        </w:rPr>
      </w:pPr>
    </w:p>
    <w:p w14:paraId="2E783B71"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558D2335"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Copyright (C) &lt;year&gt; &lt;name of author&gt;</w:t>
      </w:r>
    </w:p>
    <w:p w14:paraId="228C9B32" w14:textId="77777777" w:rsidR="00937F12" w:rsidRPr="00C47F4D" w:rsidRDefault="00937F12" w:rsidP="00937F12">
      <w:pPr>
        <w:pStyle w:val="Default"/>
        <w:rPr>
          <w:rFonts w:ascii="Times New Roman" w:hAnsi="Times New Roman"/>
          <w:sz w:val="21"/>
        </w:rPr>
      </w:pPr>
    </w:p>
    <w:p w14:paraId="072A9912"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083EFB18" w14:textId="77777777" w:rsidR="00937F12" w:rsidRPr="00C47F4D" w:rsidRDefault="00937F12" w:rsidP="00937F12">
      <w:pPr>
        <w:pStyle w:val="Default"/>
        <w:rPr>
          <w:rFonts w:ascii="Times New Roman" w:hAnsi="Times New Roman"/>
          <w:sz w:val="21"/>
        </w:rPr>
      </w:pPr>
    </w:p>
    <w:p w14:paraId="733379FE"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18DC00E8" w14:textId="77777777" w:rsidR="00937F12" w:rsidRPr="00C47F4D" w:rsidRDefault="00937F12" w:rsidP="00937F12">
      <w:pPr>
        <w:pStyle w:val="Default"/>
        <w:rPr>
          <w:rFonts w:ascii="Times New Roman" w:hAnsi="Times New Roman"/>
          <w:sz w:val="21"/>
        </w:rPr>
      </w:pPr>
    </w:p>
    <w:p w14:paraId="4B1B9308"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7BE47012" w14:textId="77777777" w:rsidR="00937F12" w:rsidRPr="00C47F4D" w:rsidRDefault="00937F12" w:rsidP="00937F12">
      <w:pPr>
        <w:pStyle w:val="Default"/>
        <w:rPr>
          <w:rFonts w:ascii="Times New Roman" w:hAnsi="Times New Roman"/>
          <w:sz w:val="21"/>
        </w:rPr>
      </w:pPr>
    </w:p>
    <w:p w14:paraId="05AC5E66"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40AE2C45" w14:textId="77777777" w:rsidR="00937F12" w:rsidRPr="00C47F4D" w:rsidRDefault="00937F12" w:rsidP="00937F12">
      <w:pPr>
        <w:pStyle w:val="Default"/>
        <w:rPr>
          <w:rFonts w:ascii="Times New Roman" w:hAnsi="Times New Roman"/>
          <w:sz w:val="21"/>
        </w:rPr>
      </w:pPr>
    </w:p>
    <w:p w14:paraId="74E53C43"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1945D772" w14:textId="77777777" w:rsidR="00937F12" w:rsidRPr="00C47F4D" w:rsidRDefault="00937F12" w:rsidP="00937F12">
      <w:pPr>
        <w:pStyle w:val="Default"/>
        <w:rPr>
          <w:rFonts w:ascii="Times New Roman" w:hAnsi="Times New Roman"/>
          <w:sz w:val="21"/>
        </w:rPr>
      </w:pPr>
    </w:p>
    <w:p w14:paraId="2766E2B1"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&lt;program&gt; Copyright (C) &lt;year&gt; &lt;name of author&gt;</w:t>
      </w:r>
    </w:p>
    <w:p w14:paraId="31137592"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529230A3"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4D60CBCF" w14:textId="77777777" w:rsidR="00937F12" w:rsidRPr="00C47F4D" w:rsidRDefault="00937F12" w:rsidP="00937F12">
      <w:pPr>
        <w:pStyle w:val="Default"/>
        <w:rPr>
          <w:rFonts w:ascii="Times New Roman" w:hAnsi="Times New Roman"/>
          <w:sz w:val="21"/>
        </w:rPr>
      </w:pPr>
    </w:p>
    <w:p w14:paraId="1577A1F0"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 xml:space="preserve">The hypothetical commands `show w' and `show c' should show the appropriate parts of the General Public </w:t>
      </w:r>
      <w:r w:rsidRPr="00C47F4D">
        <w:rPr>
          <w:rFonts w:ascii="Times New Roman" w:hAnsi="Times New Roman"/>
          <w:sz w:val="21"/>
        </w:rPr>
        <w:lastRenderedPageBreak/>
        <w:t>License. Of course, your program's commands might be different; for a GUI interface, you would use an "about box".</w:t>
      </w:r>
    </w:p>
    <w:p w14:paraId="298C3095" w14:textId="77777777" w:rsidR="00937F12" w:rsidRPr="00C47F4D" w:rsidRDefault="00937F12" w:rsidP="00937F12">
      <w:pPr>
        <w:pStyle w:val="Default"/>
        <w:rPr>
          <w:rFonts w:ascii="Times New Roman" w:hAnsi="Times New Roman"/>
          <w:sz w:val="21"/>
        </w:rPr>
      </w:pPr>
    </w:p>
    <w:p w14:paraId="0230870B"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1AB96C58" w14:textId="77777777" w:rsidR="00937F12" w:rsidRPr="00C47F4D" w:rsidRDefault="00937F12" w:rsidP="00937F12">
      <w:pPr>
        <w:pStyle w:val="Default"/>
        <w:rPr>
          <w:rFonts w:ascii="Times New Roman" w:hAnsi="Times New Roman"/>
          <w:sz w:val="21"/>
        </w:rPr>
      </w:pPr>
    </w:p>
    <w:p w14:paraId="567E1A0D" w14:textId="77777777" w:rsidR="00937F12" w:rsidRPr="00C47F4D" w:rsidRDefault="00937F12" w:rsidP="00937F12">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73E2B4AA" w14:textId="3EBA4A67" w:rsidR="00D63F71" w:rsidRDefault="005D0DE9">
      <w:pPr>
        <w:pStyle w:val="Default"/>
        <w:rPr>
          <w:rFonts w:ascii="宋体" w:hAnsi="宋体" w:cs="宋体"/>
          <w:sz w:val="22"/>
          <w:szCs w:val="22"/>
        </w:rPr>
      </w:pPr>
      <w:r>
        <w:rPr>
          <w:rFonts w:ascii="Times New Roman" w:hAnsi="Times New Roman"/>
          <w:sz w:val="21"/>
        </w:rPr>
        <w:br/>
      </w:r>
    </w:p>
    <w:p w14:paraId="5B39C64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278A0F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8C49B7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98C2B3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3BE82" w14:textId="77777777" w:rsidR="00323F5D" w:rsidRDefault="00323F5D">
      <w:pPr>
        <w:spacing w:line="240" w:lineRule="auto"/>
      </w:pPr>
      <w:r>
        <w:separator/>
      </w:r>
    </w:p>
  </w:endnote>
  <w:endnote w:type="continuationSeparator" w:id="0">
    <w:p w14:paraId="0C6F31B5" w14:textId="77777777" w:rsidR="00323F5D" w:rsidRDefault="00323F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5E7D42A" w14:textId="77777777">
      <w:tc>
        <w:tcPr>
          <w:tcW w:w="1542" w:type="pct"/>
        </w:tcPr>
        <w:p w14:paraId="73C58AC4" w14:textId="77777777" w:rsidR="00D63F71" w:rsidRDefault="005D0DE9">
          <w:pPr>
            <w:pStyle w:val="a8"/>
          </w:pPr>
          <w:r>
            <w:fldChar w:fldCharType="begin"/>
          </w:r>
          <w:r>
            <w:instrText xml:space="preserve"> DATE \@ "yyyy-MM-dd" </w:instrText>
          </w:r>
          <w:r>
            <w:fldChar w:fldCharType="separate"/>
          </w:r>
          <w:r w:rsidR="007B44E0">
            <w:rPr>
              <w:noProof/>
            </w:rPr>
            <w:t>2024-05-16</w:t>
          </w:r>
          <w:r>
            <w:fldChar w:fldCharType="end"/>
          </w:r>
        </w:p>
      </w:tc>
      <w:tc>
        <w:tcPr>
          <w:tcW w:w="1853" w:type="pct"/>
        </w:tcPr>
        <w:p w14:paraId="7C6978B6" w14:textId="77777777" w:rsidR="00D63F71" w:rsidRDefault="00D63F71">
          <w:pPr>
            <w:pStyle w:val="a8"/>
            <w:ind w:firstLineChars="200" w:firstLine="360"/>
          </w:pPr>
        </w:p>
      </w:tc>
      <w:tc>
        <w:tcPr>
          <w:tcW w:w="1605" w:type="pct"/>
        </w:tcPr>
        <w:p w14:paraId="7548D38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23F5D">
            <w:fldChar w:fldCharType="begin"/>
          </w:r>
          <w:r w:rsidR="00323F5D">
            <w:instrText xml:space="preserve"> NUMPAGES  \* Arabic  \* MERGEFORMAT </w:instrText>
          </w:r>
          <w:r w:rsidR="00323F5D">
            <w:fldChar w:fldCharType="separate"/>
          </w:r>
          <w:r w:rsidR="00B93B3B">
            <w:rPr>
              <w:noProof/>
            </w:rPr>
            <w:t>1</w:t>
          </w:r>
          <w:r w:rsidR="00323F5D">
            <w:rPr>
              <w:noProof/>
            </w:rPr>
            <w:fldChar w:fldCharType="end"/>
          </w:r>
        </w:p>
      </w:tc>
    </w:tr>
  </w:tbl>
  <w:p w14:paraId="29C2F4F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2FDFF" w14:textId="77777777" w:rsidR="00323F5D" w:rsidRDefault="00323F5D">
      <w:r>
        <w:separator/>
      </w:r>
    </w:p>
  </w:footnote>
  <w:footnote w:type="continuationSeparator" w:id="0">
    <w:p w14:paraId="76A215A8" w14:textId="77777777" w:rsidR="00323F5D" w:rsidRDefault="00323F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878911C" w14:textId="77777777">
      <w:trPr>
        <w:cantSplit/>
        <w:trHeight w:hRule="exact" w:val="777"/>
      </w:trPr>
      <w:tc>
        <w:tcPr>
          <w:tcW w:w="492" w:type="pct"/>
          <w:tcBorders>
            <w:bottom w:val="single" w:sz="6" w:space="0" w:color="auto"/>
          </w:tcBorders>
        </w:tcPr>
        <w:p w14:paraId="4228DB32" w14:textId="77777777" w:rsidR="00D63F71" w:rsidRDefault="00D63F71">
          <w:pPr>
            <w:pStyle w:val="a9"/>
          </w:pPr>
        </w:p>
        <w:p w14:paraId="346DD924" w14:textId="77777777" w:rsidR="00D63F71" w:rsidRDefault="00D63F71">
          <w:pPr>
            <w:ind w:left="420"/>
          </w:pPr>
        </w:p>
      </w:tc>
      <w:tc>
        <w:tcPr>
          <w:tcW w:w="3283" w:type="pct"/>
          <w:tcBorders>
            <w:bottom w:val="single" w:sz="6" w:space="0" w:color="auto"/>
          </w:tcBorders>
          <w:vAlign w:val="bottom"/>
        </w:tcPr>
        <w:p w14:paraId="75301AF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18723E3" w14:textId="77777777" w:rsidR="00D63F71" w:rsidRDefault="00D63F71">
          <w:pPr>
            <w:pStyle w:val="a9"/>
            <w:ind w:firstLine="33"/>
          </w:pPr>
        </w:p>
      </w:tc>
    </w:tr>
  </w:tbl>
  <w:p w14:paraId="5463AA4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3F5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44E0"/>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7F12"/>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88624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25</Pages>
  <Words>11627</Words>
  <Characters>66277</Characters>
  <Application>Microsoft Office Word</Application>
  <DocSecurity>0</DocSecurity>
  <Lines>552</Lines>
  <Paragraphs>155</Paragraphs>
  <ScaleCrop>false</ScaleCrop>
  <Company>Huawei Technologies Co.,Ltd.</Company>
  <LinksUpToDate>false</LinksUpToDate>
  <CharactersWithSpaces>77749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11</cp:revision>
  <dcterms:created xsi:type="dcterms:W3CDTF">2021-09-28T13:54:00Z</dcterms:created>
  <dcterms:modified xsi:type="dcterms:W3CDTF">2024-05-16T03:04:00Z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