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disomaster 5.0.8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Deepin Technology Co., Ltd.</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