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xfce4-systemload-plugin 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2021-2022 Jan Ziak &lt;0xe2.0x9a.0x9b@xfce.org&gt;</w:t>
        <w:br/>
        <w:t>Copyright (c) 2021 Jan Ziak &lt;0xe2.0x9a.0x9b@xfce.org&gt;</w:t>
        <w:br/>
        <w:t>Copyright (c) 2022 Jan Ziak &lt;0xe2.0x9a.0x9b@xfce.org&gt;</w:t>
        <w:br/>
        <w:t>Copyright (c) 2021 Simon Steinbeiß &lt;simon@xfce.org&gt;</w:t>
        <w:br/>
        <w:t>Copyright (c) 2014-2017 Landry Breuil &lt;landry@xfce.org&gt;</w:t>
        <w:br/>
        <w:t>Copyright (c) 2010 Florian Rivoal &lt;frivoal@xfce.org&gt;</w:t>
        <w:br/>
        <w:t>Copyright (c) 2012 David Schneider &lt;dnschneid@gmail.com&gt;</w:t>
        <w:br/>
        <w:t>Copyright (c) 2003-2022), authors, auth, NULL</w:t>
        <w:br/>
        <w:t>Copyright (c) 2021 Simon Steinbeiss &lt;simon@xfce.org&gt;</w:t>
        <w:br/>
        <w:t>Copyright (c) 2003 Riccardo Persichetti &lt;riccardo.persichetti@tin.it&gt;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