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gnome-online-accounts 3.38.2</w:t>
      </w:r>
    </w:p>
    <w:p>
      <w:pPr/>
      <w:r>
        <w:rPr>
          <w:rStyle w:val="13"/>
          <w:rFonts w:ascii="Arial" w:hAnsi="Arial"/>
          <w:b/>
        </w:rPr>
        <w:t xml:space="preserve">Copyright notice: </w:t>
      </w:r>
    </w:p>
    <w:p>
      <w:pPr/>
      <w:r>
        <w:rPr>
          <w:rStyle w:val="13"/>
          <w:rFonts w:ascii="宋体" w:hAnsi="宋体"/>
          <w:sz w:val="22"/>
        </w:rPr>
        <w:t>Copyright © 2016 Ting-Wei Lan &lt;lantw@src.gnome.org&gt;</w:t>
        <w:br/>
        <w:t>Copyright © 2014 Pranav Kant</w:t>
        <w:br/>
        <w:t>Copyright (C) 2011 Red Hat Inc.</w:t>
        <w:br/>
        <w:t>Copyright © 2011 – 2020 Red Hat, Inc.</w:t>
        <w:br/>
        <w:t>Copyright (C) 2011 Red Hat, Inc. All Rights Reserved.</w:t>
        <w:br/>
        <w:t>Copyright (C) 1991 Free Software Foundation, Inc.</w:t>
        <w:br/>
        <w:t>Copyright © 2015 Damián Nohales</w:t>
        <w:br/>
        <w:t>Copyright © 2012 – 2019 Red Hat, Inc.</w:t>
        <w:br/>
        <w:t>Copyright © 2011 Collabora Ltd.</w:t>
        <w:br/>
        <w:t>Copyright (C) 2011 Willem van Engen &lt;gnome@willem.engen.nl&gt;</w:t>
        <w:br/>
        <w:t>Copyright © 2012 Intel Corp</w:t>
        <w:br/>
        <w:t>Copyright © 2012 – 2017 Red Hat, Inc.</w:t>
        <w:br/>
        <w:t>Copyright © 2019 Red Hat, Inc.</w:t>
        <w:br/>
        <w:t>Copyright © 2011 – 2019 Red Hat, Inc.</w:t>
        <w:br/>
        <w:t>Copyright © 2011 – 2017 Red Hat, Inc.</w:t>
        <w:br/>
        <w:t>Copyright © 2012 – 2018 Red Hat, Inc.</w:t>
        <w:br/>
        <w:t>Copyright © 2015 Felipe Borges</w:t>
        <w:br/>
        <w:t>Copyright © 2014 – 2017 Red Hat, Inc.</w:t>
        <w:br/>
        <w:t>Copyright © 2016 – 2017 Red Hat, Inc.</w:t>
        <w:br/>
        <w:t>Copyright © 2015 – 2017 Red Hat, Inc.</w:t>
        <w:br/>
        <w:t>Copyright © 2012 Willem van Engen &lt;gnome@willem.engen.nl&gt;</w:t>
        <w:br/>
        <w:t>Copyright © 2017 Red Hat, Inc.</w:t>
        <w:br/>
        <w:t>Copyright © 2013 – 2017 Red Hat, Inc.</w:t>
        <w:br/>
        <w:t>Copyright © 2014 Damián Nohales</w:t>
        <w:br/>
        <w:t>&lt;div&gt;&lt;p class=copyright&gt;Copyright © 2011 – 2017 The GOA Authors&lt;/div&gt;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