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nodejs-lru-queue 0.1.0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