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deepin-desktop-schemas 5.9.22</w:t>
      </w:r>
    </w:p>
    <w:p>
      <w:pPr/>
      <w:r>
        <w:rPr>
          <w:rStyle w:val="13"/>
          <w:rFonts w:ascii="Arial" w:hAnsi="Arial"/>
          <w:b/>
        </w:rPr>
        <w:t xml:space="preserve">Copyright notice: </w:t>
      </w:r>
    </w:p>
    <w:p>
      <w:pPr/>
      <w:r>
        <w:rPr>
          <w:rStyle w:val="13"/>
          <w:rFonts w:ascii="宋体" w:hAnsi="宋体"/>
          <w:sz w:val="22"/>
        </w:rPr>
        <w:t>Copyright 2012 The Freetype-Go Authors. All rights reserved.</w:t>
        <w:br/>
        <w:t>Copyright (c) 2015-2016 Dave Collins &lt;dave@davec.name&gt;</w:t>
        <w:br/>
        <w:t>Copyright 2010 The Go Authors.  All rights reserved.</w:t>
        <w:br/>
        <w:t>Copyright 2015 The Freetype-Go Authors. All rights reserved.</w:t>
        <w:br/>
        <w:t>Copyright 2012 Aaron Jacobs. All Rights Reserved.</w:t>
        <w:br/>
        <w:t>Copyright (C) 2015 Marco Bascetta &lt;marco.bascetta@sadel.it&gt;</w:t>
        <w:br/>
        <w:t>Copyright 2015 Aaron Jacobs. All Rights Reserved.</w:t>
        <w:br/>
        <w:t>Copyright (C) 2008-2013 Red Hat, Inc.</w:t>
        <w:br/>
        <w:t>Copyright (C) 2016 Yasuhiro Matsumoto &lt;mattn.jp@gmail.com&gt;.</w:t>
        <w:br/>
        <w:t>Copyright 2015 Rick Beton. All rights reserved.</w:t>
        <w:br/>
        <w:t>Copyright (C) 2014 Yasuhiro Matsumoto &lt;mattn.jp@gmail.com&gt;.</w:t>
        <w:br/>
        <w:t>Copyright 2018 The Go-MySQL-Driver Authors. All rights reserved.</w:t>
        <w:br/>
        <w:t>Copyright (C) 2015 Yasuhiro Matsumoto &lt;mattn.jp@gmail.com&gt;.</w:t>
        <w:br/>
        <w:t>Copyright (C) 2013 Aleksander Morgado &lt;aleksander@gnu.org&gt;</w:t>
        <w:br/>
        <w:t>Copyright 2015 The Go Authors.  All rights reserved.</w:t>
        <w:br/>
        <w:t>Copyright 2011 Kazuho Oku</w:t>
        <w:br/>
        <w:t>Copyright (C) 2016  Arista Networks, Inc.</w:t>
        <w:br/>
        <w:t>Copyright (c) 2012, Jan Schlicht &lt;jan.schlicht@gmail.com&gt;</w:t>
        <w:br/>
        <w:t>Copyright 2013 The Go-MySQL-Driver Authors. All rights reserved.</w:t>
        <w:br/>
        <w:t>Copyright 2014 The Go-MySQL-Driver Authors. All rights reserved.</w:t>
        <w:br/>
        <w:t>Copyright 2010 The Freetype-Go Authors. All rights reserved.</w:t>
        <w:br/>
        <w:t>Copyright (C) 2011-2013 Red Hat, Inc.</w:t>
        <w:br/>
        <w:t>Copyright (C) 2013 Google, Inc.</w:t>
        <w:br/>
        <w:t>Copyright (c) 2013-2016 Dave Collins &lt;dave@davec.name&gt;</w:t>
        <w:br/>
        <w:t>Copyright 2013 The Go Authors. All rights reserved.</w:t>
        <w:br/>
        <w:t>Copyright 2015 Google Inc. All Rights Reserved.</w:t>
        <w:br/>
        <w:t>Copyright (C) 2015 Riccardo Vangelisti &lt;riccardo.vangelisti@sadel.it&gt;</w:t>
        <w:br/>
        <w:t>Copyright (C) 2014  2018 Deepin Technology Co., Ltd.</w:t>
        <w:br/>
        <w:t>Copyright (C) 2014  2017 Deepin Technology Co., Ltd.</w:t>
        <w:br/>
        <w:t>Copyright 2017 The Go-MySQL-Driver Authors. All rights reserved.</w:t>
        <w:br/>
        <w:t>Copyright 2017 The Go Authors. All rights reserved.</w:t>
        <w:br/>
        <w:t>Copyright 2012 The Go Authors. All rights reserved.</w:t>
        <w:br/>
        <w:t>Copyright 2015 The Go Authors. All rights reserved.</w:t>
        <w:br/>
        <w:t>Copyright 2009 The Go Authors. All rights reserved.</w:t>
        <w:br/>
        <w:t>Copyright (C) 2007 Free Software Foundation, Inc. &lt;http:fsf.org/&gt;</w:t>
        <w:br/>
        <w:t>Copyright 2016 The Go-MySQL-Driver Authors. All rights reserved.</w:t>
        <w:br/>
        <w:t>Copyright 2015 The Chromium Authors. All rights reserved.</w:t>
        <w:br/>
        <w:t>Copyright (C) 2011-2013 Lanedo GmbH</w:t>
        <w:br/>
        <w:t>Copyright (C) 2016  2017 Deepin Technology Co., Ltd.</w:t>
        <w:br/>
        <w:t>Copyright (C) 2008 Novell, Inc.</w:t>
        <w:br/>
        <w:t>Copyright (c) 2012 José Carlos Nieto, http:xiam.menteslibres.org/</w:t>
        <w:br/>
        <w:t>Copyright 2010 The Go Authors. All rights reserved.</w:t>
        <w:br/>
        <w:t>Copyright (C) 2011-2013 Google, Inc.</w:t>
        <w:br/>
        <w:t>Copyright 2011 The Go Authors. All rights reserved.</w:t>
        <w:br/>
        <w:t>Copyright 2012 Jesse van den Kieboom. All rights reserved.</w:t>
        <w:br/>
        <w:t>Copyright (c) 2017 Sean Barrett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The above copyright notice and this permission notice shall be included in all copies or substantial portions of the Software.</w:t>
        <w:br/>
        <w:t>Copyright (c) 2013 Dave Collins &lt;dave@davec.name&gt;</w:t>
        <w:br/>
        <w:t>Copyright 2012 The Go-MySQL-Driver Authors. All rights reserved.</w:t>
        <w:br/>
        <w:t>Copyright 2016 The Go Authors. All rights reserved.</w:t>
        <w:br/>
        <w:t>Copyright 2011 Aaron Jacobs. All Rights Reserved.</w:t>
        <w:br/>
        <w:t>Copyright 2016 Rick Beton. All rights reserved.</w:t>
        <w:br/>
        <w:t>Copyright = Copyright (c) 2016 mozillazg, 闲耘</w:t>
        <w:br/>
        <w:t>Copyright (c) 2014, Charlie Vieth &lt;charlie.vieth@gmail.com&gt;</w:t>
        <w:br/>
        <w:t>Copyright 2009-2010 Cybozu Labs, Inc.</w:t>
        <w:br/>
        <w:t>Copyright 2016 The Freetype-Go Authors. All rights reserved.</w:t>
        <w:br/>
        <w:t>Copyright 2018 The Go Authors. All rights reserved.</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