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tepl 5.1.1</w:t>
      </w:r>
    </w:p>
    <w:p>
      <w:pPr/>
      <w:r>
        <w:rPr>
          <w:rStyle w:val="13"/>
          <w:rFonts w:ascii="Arial" w:hAnsi="Arial"/>
          <w:b/>
        </w:rPr>
        <w:t xml:space="preserve">Copyright notice: </w:t>
      </w:r>
    </w:p>
    <w:p>
      <w:pPr/>
      <w:r>
        <w:rPr>
          <w:rStyle w:val="13"/>
          <w:rFonts w:ascii="宋体" w:hAnsi="宋体"/>
          <w:sz w:val="22"/>
        </w:rPr>
        <w:t>SPDX-FileCopyrightText: 2013, 2016 - Sébastien Wilmet &lt;swilmet@gnome.org&gt;</w:t>
        <w:br/>
        <w:t>SPDX-FileCopyrightText: 2016-2020 - Sébastien Wilmet &lt;swilmet@gnome.org&gt;</w:t>
        <w:br/>
        <w:t>SPDX-FileCopyrightText: 2016, 2017 - Sébastien Wilmet &lt;swilmet@gnome.org&gt;</w:t>
        <w:br/>
        <w:t>SPDX-FileCopyrightText: 2005, 2007 - Paolo Maggi</w:t>
        <w:br/>
        <w:t>SPDX-FileCopyrightText: 2014-2020 - Sébastien Wilmet &lt;swilmet@gnome.org&gt;</w:t>
        <w:br/>
        <w:t>SPDX-FileCopyrightText: 2008 - Jesse van den Kieboom</w:t>
        <w:br/>
        <w:t>SPDX-FileCopyrightText: 2003-2007 - Paolo Maggi</w:t>
        <w:br/>
        <w:t>SPDX-FileCopyrightText: 2020 - Sébastien Wilmet &lt;swilmet@gnome.org&gt;</w:t>
        <w:br/>
        <w:t>SPDX-FileCopyrightText: 2003-2005 - Paolo Maggi</w:t>
        <w:br/>
        <w:t>SPDX-FileCopyrightText: 2020 - Chun-wei Fan &lt;fanc999@yahoo.com.tw&gt;</w:t>
        <w:br/>
        <w:t>SPDX-FileCopyrightText: 2005 - Paolo Maggi</w:t>
        <w:br/>
        <w:t>SPDX-FileCopyrightText: 2005-2007 - Paolo Borelli and Paolo Maggi</w:t>
        <w:br/>
        <w:t>SPDX-FileCopyrightText: 1998, 1999 - Alex Roberts, Evan Lawrence</w:t>
        <w:br/>
        <w:t>SPDX-FileCopyrightText: 2016 - Sébastien Wilmet &lt;swilmet@gnome.org&gt;</w:t>
        <w:br/>
        <w:t>SPDX-FileCopyrightText: 2007 - Steve Frécinaux</w:t>
        <w:br/>
        <w:t>Copyright (C) 2007 Free Software Foundation, Inc. &lt;https:fsf.org/&gt;</w:t>
        <w:br/>
        <w:t>SPDX-FileCopyrightText: 2017-2020 - Sébastien Wilmet &lt;swilmet@gnome.org&gt;</w:t>
        <w:br/>
        <w:t>SPDX-FileCopyrightText: 2017 - Sébastien Wilmet &lt;swilmet@gnome.org&gt;</w:t>
        <w:br/>
        <w:t>SPDX-FileCopyrightText: 2014-2020 - Sébastien Wilmet SPDX-License-Identifier: LGPL-3.0-or-later</w:t>
        <w:br/>
        <w:t>SPDX-FileCopyrightText: 2000, 2002 - Chema Celorio, Paolo Maggi</w:t>
        <w:br/>
        <w:t>SPDX-FileCopyrightText: 2016 - David Rabel &lt;david.rabel@noresoft.com&gt;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