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libmicrohttpd 0.9.75</w:t>
      </w:r>
    </w:p>
    <w:p>
      <w:pPr/>
      <w:r>
        <w:rPr>
          <w:rStyle w:val="13"/>
          <w:rFonts w:ascii="Arial" w:hAnsi="Arial"/>
          <w:b/>
        </w:rPr>
        <w:t xml:space="preserve">Copyright notice: </w:t>
      </w:r>
    </w:p>
    <w:p>
      <w:pPr/>
      <w:r>
        <w:rPr>
          <w:rStyle w:val="13"/>
          <w:rFonts w:ascii="宋体" w:hAnsi="宋体"/>
          <w:sz w:val="22"/>
        </w:rPr>
        <w:t>Copyright (C) 2016, 2019 Christian Grothoff</w:t>
        <w:br/>
        <w:t>Copyright (C) 2013 Christian Grothoff</w:t>
        <w:br/>
        <w:t>Copyright (C) 2021 Karlson2k (Evgeny Grin)</w:t>
        <w:br/>
        <w:t>Copyright (C) 2019-2021 Karlson2k (Evgeny Grin)</w:t>
        <w:br/>
        <w:t>Copyright (C) 2006-2018 Christian Grothoff, Karlson2k (Evgeny Grin)</w:t>
        <w:br/>
        <w:t>Copyright (C) 2016-2021 Evgeny Grin (Karlson2k)</w:t>
        <w:br/>
        <w:t>Copyright (C) 2019 Karlson2k (Evgeny Grin)</w:t>
        <w:br/>
        <w:t>Copyright (C) 2020 Christian Grothoff</w:t>
        <w:br/>
        <w:t>Copyright (C) 2016-2019 Evgeny Grin (Karlson2k)</w:t>
        <w:br/>
        <w:t>Copyright(C) 2014-2017  Karlson2k (Evgeny Grin)</w:t>
        <w:br/>
        <w:t>Copyright (C) 2009 Christian Grothoff</w:t>
        <w:br/>
        <w:t>Copyright (C) 2011 Christian Grothoff (and other contributing authors)</w:t>
        <w:br/>
        <w:t>Copyright (C) 2014-2021 Evgeny Grin (Karlson2k)</w:t>
        <w:br/>
        <w:t>Copyright (C) 2006, 2007, 2008 Christian Grothoff (and other contributing authors)</w:t>
        <w:br/>
        <w:t>Copyright (C) 2021 Christian Grothoff (and other contributing authors)</w:t>
        <w:br/>
        <w:t>Copyright (C) 2010 Christian Grothoff (and other contributing authors)</w:t>
        <w:br/>
        <w:t>Copyright (C) 2007-2021 Daniel Pittman and Christian Grothoff</w:t>
        <w:br/>
        <w:t>Copyright (C) 2008,2016 Christian Grothoff</w:t>
        <w:br/>
        <w:t>Copyright (C) 2016 Christian Grothoff (and other contributing authors)</w:t>
        <w:br/>
        <w:t>Copyright (C) 2017, 2020 Karlson2k (Evgeny Grin)</w:t>
        <w:br/>
        <w:t>Copyright (C) 2010, 2018 Christian Grothoff</w:t>
        <w:br/>
        <w:t>Copyright (C) 2007-2020 Daniel Pittman and Christian Grothoff</w:t>
        <w:br/>
        <w:t>Copyright (C) 2021 David Gausmann (and other contributing authors)</w:t>
        <w:br/>
        <w:t>Copyright (C) 2014-2019 Evgeny Grin (Karlson2k)</w:t>
        <w:br/>
        <w:t>Copyright (C) 2007, 2017 Christian Grothoff</w:t>
        <w:br/>
        <w:t>Copyright (C) 2015, 2016 Karlson2k (Evgeny Grin)</w:t>
        <w:br/>
        <w:t>Copyright (C) 2015-2021 Karlson2k (Evgeny Grin)</w:t>
        <w:br/>
        <w:t>Copyright (C) 2007, 2013, 2019, 2020 Christian Grothoff</w:t>
        <w:br/>
        <w:t>Copyright (C) 2007-2021 Daniel Pittman, Christian Grothoff, and Evgeny Grin</w:t>
        <w:br/>
        <w:t>Copyright (C) 2014-2021 Evgeny Grin</w:t>
        <w:br/>
        <w:t>Copyright (C) 2007, 2009 Daniel Pittman and Christian Grothoff</w:t>
        <w:br/>
        <w:t>Copyright (C) 2018 Christian Grothoff (and other contributing authors)</w:t>
        <w:br/>
        <w:t>Copyright (C) 2016 Karlson2k (Evgeny Grin)</w:t>
        <w:br/>
        <w:t>Copyright (C) 2007-2017 Daniel Pittman and Christian Grothoff</w:t>
        <w:br/>
        <w:t>Copyright (C) 2007-2021 Christian Grothoff</w:t>
        <w:br/>
        <w:t>Copyright (C) 2016-2021 Karlson2k (Evgeny Grin)</w:t>
        <w:br/>
        <w:t>Copyright (C) 2010, 2012 Christian Grothoff</w:t>
        <w:br/>
        <w:t>Copyright (C) 2011 Christian Grothoff</w:t>
        <w:br/>
        <w:t>Copyright (C) 2014-2020 Evgeny Grin (Karlson2k) - large rework, multithreading.</w:t>
        <w:br/>
        <w:t>Copyright (C) 2007, 2016 Christian Grothoff</w:t>
        <w:br/>
        <w:t>Copyright (C) 2019 ng0</w:t>
        <w:br/>
        <w:t>Copyright (C) 2020 Christian Grothoff, Silvio Clecio (and other contributing authors)</w:t>
        <w:br/>
        <w:t>Copyright (C) 2015 Karlson2k (Evgeny Grin)</w:t>
        <w:br/>
        <w:t>Copyright (C) 2007, 2008 Christian Grothoff</w:t>
        <w:br/>
        <w:t>Copyright (C) 2007--2021 Daniel Pittman, Christian Grothoff, and Karlson2k (Evgeny Grin)</w:t>
        <w:br/>
        <w:t>Copyright (C) 2008 Christian Grothoff</w:t>
        <w:br/>
        <w:t>Copyright (C) 2016, 2017 Christian Grothoff, Silvio Clecio (silvioprog), Karlson2k (Evgeny Grin)</w:t>
        <w:br/>
        <w:t>Copyright (C) 2007, 2010, 2016 Christian Grothoff</w:t>
        <w:br/>
        <w:t>Copyright (C) 2007, 2009 Christian Grothoff</w:t>
        <w:br/>
        <w:t>Copyright (C) 2007, 2011, 2017, 2019 Christian Grothoff, Karlson2k (Evgeny Grin)</w:t>
        <w:br/>
        <w:t>Copyright (C) 2007, 2009, 2010, 2018 Christian Grothoff</w:t>
        <w:br/>
        <w:t>Copyright (C) 2007-2019 Daniel Pittman, Christian Grothoff and Karlson2k (Evgeny Grin)</w:t>
        <w:br/>
        <w:t>Copyright (C) 2010, 2011, 2012, 2015, 2018 Daniel Pittman and Christian Grothoff</w:t>
        <w:br/>
        <w:t>Copyright (C) 2006-2021 Christian Grothoff (and other contributing authors)</w:t>
        <w:br/>
        <w:t>Copyright (C) 2013 Christian Grothoff (and other contributing authors)</w:t>
        <w:br/>
        <w:t>Copyright (C) 2019-2021 Evgeny Grin (Karlson2k)</w:t>
        <w:br/>
        <w:t>Copyright (C) 2017,2020 Karlson2k (Evgeny Grin), Full re-write of buffering and pushing, many bugs fixes, optimisations, sendfile() porting</w:t>
        <w:br/>
        <w:t>Copyright (C) 2007 Christian Grothoff</w:t>
        <w:br/>
        <w:t>Copyright (C) 2008 Daniel Pittman and Christian Grothoff</w:t>
        <w:br/>
        <w:t>Copyright (C) 2007 Daniel Pittman and Christian Grothoff</w:t>
        <w:br/>
        <w:t>Copyright (C) 2010, 2011, 2012 Daniel Pittman and Christian Grothoff</w:t>
        <w:br/>
        <w:t>Copyright (C) 1991, 1999 Free Software Foundation, Inc.</w:t>
        <w:br/>
        <w:t>Copyright (C) 2015 Christian Grothoff (and other contributing authors)</w:t>
        <w:br/>
        <w:t>Copyright (C) 2007, 2011, 2017 Christian Grothoff, Karlson2k (Evgeny Grin)</w:t>
        <w:br/>
        <w:t>Copyright (C) 2019 Christian Grothoff (and other contributing authors)</w:t>
        <w:br/>
        <w:t>Copyright (C) 2014-2016 Karlson2k (Evgeny Grin)</w:t>
        <w:br/>
        <w:t>Copyright (C) 2007, 2009, 2011 Christian Grothoff</w:t>
        <w:br/>
        <w:t>Copyright (C) 2007, 2008 Christian Grothoff (and other contributing authors)</w:t>
        <w:br/>
        <w:t>Copyright (C) 2019 ng0 &lt;ng0@n0.is&gt;, Initial version of send() wrappers</w:t>
        <w:br/>
        <w:t>Copyright (C) 2007, 2012 Christian Grothoff (and other contributing authors)</w:t>
        <w:br/>
        <w:t>Copyright (C) 2014-2021 Karlson2k (Evgeny Grin)</w:t>
        <w:br/>
        <w:t>Copyright (C) 2021 Evgeny Grin (Karlson2k)</w:t>
        <w:br/>
        <w:t>Copyright (C) 2015-2021 Evgeny Grin (Karlson2k)</w:t>
        <w:br/>
        <w:t>Copyright (C) 2007, 2008, 2010 Daniel Pittman and Christian Grothoff</w:t>
        <w:br/>
        <w:t>Copyright (C) 2017 Christian Grothoff, Silvio Clecio (silvioprog)</w:t>
        <w:br/>
        <w:t>Copyright (C) 2017 Karlson2k (Evgeny Grin)</w:t>
        <w:br/>
        <w:t>Copyright (C) 2013, 2016 Christian Grothoff</w:t>
        <w:br/>
        <w:t>Copyright (C) 2016-2021 Evgeny Grin</w:t>
        <w:br/>
        <w:t>Copyright (C) 2010 Christian Grothoff</w:t>
        <w:br/>
        <w:t>Copyright (C) 2007-2018 Daniel Pittman and Christian Grothoff</w:t>
        <w:br/>
        <w:t>Copyright (C) 2007 Christian Grothoff (and other contributing authors)</w:t>
        <w:br/>
        <w:t>Copyright (C) 2007, 2013 Christian Grothoff (and other contributing authors)</w:t>
        <w:br/>
        <w:t>Copyright (C) 2007, 2009, 2011, 2015, 2016 Christian Grothoff</w:t>
        <w:br/>
        <w:t>Copyright (C) 2017-2021 Karlson2k (Evgeny Grin)</w:t>
        <w:br/>
        <w:t>Copyright (C) 2016 Christian Grothoff</w:t>
        <w:br/>
        <w:t>Copyright (C) 2016 Karlson2k (Evgeny Grin), Christian Grothoff</w:t>
        <w:br/>
        <w:t>Copyright (C) 2007--2019 Daniel Pittman, Christian Grothoff and Karlson2k (Evgeny Grin)</w:t>
        <w:br/>
        <w:t>Copyright (C) 2007, 2013 Christian Grothoff</w:t>
        <w:br/>
        <w:t>Copyright (C) 2021 David Gausmann</w:t>
        <w:br/>
        <w:t>Copyright (C) 2013, 2015 Christian Grothoff</w:t>
        <w:br/>
        <w:t>Copyright (C) 2008 Christian Grothoff (and other contributing authors)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