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apache-mime4j 0.8.1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(3)KB1SNp6HWzNJhI0S0XUav20KXVhMDeJjgu3vQhpU+Q6CF4FjSL3Oy1zw6E8PJTSEYajccKCR
UP3pcl9oyHCAPZ6y2iyPnaBTl1b8vi6msMcXMjjwi5pFAf2aREieujb1tN8bfy1ESY8k9xuv
lD1xC5cu1S7R5oNU+ywmeeNlrYGJEd9mEbZkZxOtaOpouF9eVzvodnoqSlWI4M3pDWh2g8d4
sP7A6n87VdYIgYhzWr</vt:lpwstr>
  </property>
  <property fmtid="{D5CDD505-2E9C-101B-9397-08002B2CF9AE}" pid="11" name="_2015_ms_pID_7253431">
    <vt:lpwstr>G5Ld4MRefIc3MDX6L5gBzRMw96XDZL/eUovTV+ztd3lXR3TRdSZFBm
QC0/DmiNgHKbZBbfLHMzn4Tx1DSdavtrf+2EjkqUfBXrdMM6WowFie2LiNPYZRrRXO6P2X08
NOHuLMqeoKkAUqGf/Gk6c1EQqmkxGwJRr3yXj/ovZmuwtMRkvNeWp6xQKytzNcWRaZ98mfip
sZBEUed6QSr3rFQMMSdJGgCT9SPP0135l3s7</vt:lpwstr>
  </property>
  <property fmtid="{D5CDD505-2E9C-101B-9397-08002B2CF9AE}" pid="12" name="_2015_ms_pID_7253432">
    <vt:lpwstr>VrX1D80KF2HwkF5MpwU4MaWch+vKpG6x1xwD
3TSale1wjyf4RgSrFnB0ApjrKiMGTeYcQo8CQ8ya6tiwpZaG+Zo=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