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glassfish-master-pom 8</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(2)79Wd/eNP3t+ezJ3Vdj56119ChJBVcZEqXKanrYsMJ3TIqtyBIr0O5Vo52nG2USgY1Z7RXU+Y
QqxOkdHUFic2RRX5vJBYHXg8LF8rwMVczh5vYxzzCsDVCD/+SjEuFX+0dyhitQ5laeuYUmMo
lTbZT7yt1bZW6vv5H8M1ii6a2JoVXV6fmkJ86QPIr1yLZ5ARfXV651w3sB/pPp1QO43Ffsxa
uT+lYeMJ8eYUfU7iy0</vt:lpwstr>
  </property>
  <property fmtid="{D5CDD505-2E9C-101B-9397-08002B2CF9AE}" pid="3" name="_2015_ms_pID_7253431">
    <vt:lpwstr>B+SrPY7Dl1wyNyY3Op0uDrxby7N0krP0vKiJdzcv8U/VYLO9YKBp1F
QCNgZKDTAeajce4iEcw0g/sLVk5/js6I28O92HRzZ4nhDpl0IGEcby7kvJq0ZeGhcbojfD7l
2BGuJQHpT2MAu6uTRkTaMS4HkYuudxsFrMf2rbnJKXDh+aeToR7sVfytxWmjXA1Q0r0=</vt:lpwstr>
  </property>
</Properties>
</file>