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johnzon 0.9.4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(3)kYasyKZ8Gv/j+wI8X/2NKv/E3x+O1yWhqugNaJxEaUWMihRQjHZVWx8H9gTwz0ob0k80IeOg
gRbXN3C7Zm0DGovQuSUXs/u7BcbGUJZSFz/pqKvaHZoS+YP2V2x+jktw6lD+kPI13rkIcgxR
sMwZaIktHGOaBtgTsuvYdeH+obMdaG+U6yhE5ghDKm6p6QjbdAXLwdbMNbe5LygSTW5gn36T
9Z0wdaYxoNy5GUl+O4</vt:lpwstr>
  </property>
  <property fmtid="{D5CDD505-2E9C-101B-9397-08002B2CF9AE}" pid="11" name="_2015_ms_pID_7253431">
    <vt:lpwstr>v8SvrCtNqPUrk0d3tj+js2QYnkXlyFZJUaA69lLGuZu2NVODHZFfd0
WOlucswHs/e5/wVa8o0PSU4ZIS96vKb6pNOVSOSeL2wZn35Ub4Ix7LZQd8dpTtQYm9r2Ks2c
6uk4ze8quUH+cTVAQS4RTPC+8OA26JAVHHuySybdk/A4Qy3iTmQ5jy7umLjt+VE7NO1Hy3Jt
7im4zwdIsZgvxqunhIjdy1o/6YrOf+DUMuiR</vt:lpwstr>
  </property>
  <property fmtid="{D5CDD505-2E9C-101B-9397-08002B2CF9AE}" pid="12" name="_2015_ms_pID_7253432">
    <vt:lpwstr>JHpMpD0Yt4mmZ4ry8ZGny/GI+XkFxnmsahXS
hgYlUcj2Ny3TV1k8Ddm61L2Z+yUJYyo5okfsETzfxQKkpS1GUfI=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