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nodejs-tap 0.7.1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2009, 2010, 2011 Isaac Z. Schlueter.</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(3)0lKf9pQ1eYE5uJFfekK30aBhdZUbaH27fJJJPbzNRWtnty9g0v22F9vJGb5Q7DqBs/CdRlgS
2cCdWpVp2KLGfXAf5E0zVaOvvlTOO501r42or43PNSV1N2o0pgxCI+XSN3fSJGsc3SwpwMjJ
mub4FTEVV1mefouMhHlYpeGuhln5oJa7ysN7w4ARGSTUfYZ8LP9h6wCUttgid8Fg87FTJL/p
5V/UUdccuVK2qVfGZf</vt:lpwstr>
  </property>
  <property fmtid="{D5CDD505-2E9C-101B-9397-08002B2CF9AE}" pid="11" name="_2015_ms_pID_7253431">
    <vt:lpwstr>BWVOSRO82jS7VEWkY247d4GqkzmAF0AvHZa9dkPsU4QzuKrNm2IKwp
aROZ6G6+Tg6cwQ95Rqpieoy3a9ooEhftuDBcmNhJzPBfCXouY76hG3xiYBi9Ex3VSVec7BIQ
vPT+4GbnyXpWrywVjQkGteLOiQ2RMzfZVP23QSEFPNJeYMPLFQxdvOEItU+w2D+WTwfViDsy
RWJxKyQNP95zPvKpiJ/OtSU6qO8+MNnmi09D</vt:lpwstr>
  </property>
  <property fmtid="{D5CDD505-2E9C-101B-9397-08002B2CF9AE}" pid="12" name="_2015_ms_pID_7253432">
    <vt:lpwstr>taxPuHz+de3/VruoVrdON4torI0f9o+lmUz6
NtHZxxLxjTF4Q97cLoYEB5OmB7bLcxTDn+o9qJiG1A7OJ3O1qxc=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