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perl-B-Lint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Joshua ben Jore</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(3)IEOXIN8bTjYtGnqKZ1LjZrrfwRYb26eVKErpcc95tvmcrONIl0aahZNLnKJduqVq97GT2KWE
sC+2kN3X8spgEjCGZcKnELKZV20FqIXVaZ78vKZZCcOsVWb9c4T2MBSpi6As8uqCCgQyA3Ep
to/ZXkckOv96kwJizQjKT4kzeo8ATIXcGoBi333BhOX0n40Lpmyy9IJgMnWp+ujpo5rxnmI5
PD1U8BzZqOIsqWCD0A</vt:lpwstr>
  </property>
  <property fmtid="{D5CDD505-2E9C-101B-9397-08002B2CF9AE}" pid="11" name="_2015_ms_pID_7253431">
    <vt:lpwstr>uO/S8sO028tG+KCWW+VR8GaKBZVzs3vU8IXlnEYKcchekbeM/GBFzW
YHNOUUQOw0dgH7rMABKnt+sN8JwdXu0uehdlOUZxJ2xqWvU5X9KPGnPiqcb0ZuyuEwxOcsIA
rK9NgrXZFg69zqkOKSmGiL/KN0el1fTBtKdraSgN78TLqx0h7faDE3SRXMMg4Vf4tKqIrnoI
QLLmoNgjLJ/JkBlI2LlG033BH4tGpZZitNC7</vt:lpwstr>
  </property>
  <property fmtid="{D5CDD505-2E9C-101B-9397-08002B2CF9AE}" pid="12" name="_2015_ms_pID_7253432">
    <vt:lpwstr>ELHYGIn0qc92owQ/GPqH970/M7/9mdBswScm
sR+sp1C3upDMqm1ooz8Oon6ouYyLzniQOFRqUxDc6CAKB59tk8g=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