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perl-Business-ISBN-Data 20210112.006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2002-2021, brian d foy &lt;bdfoy@cpan.org&gt;. All rights reserved.</w:t>
        <w:br/>
        <w:t>Copyright (c) 2006, 2008 Junio C Hamano</w:t>
        <w:br/>
        <w:t>Copyright (c) 2000-2006, The Perl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(3)XYLCmbxnLtr+fWlcGsbCPbgjgNn44wYe++H5k3KXalqtgCU9A97z4IKeZhTTvHwuv5zt4RBb
YrQ5KfNFeEC2L/Vl7VmmQ5xRrokEsdBTdRr5QWqu6fvzJ0xd5sbeypbdGnsln3m7XH5sxfVN
p9B0eYKCXVcuyS825ov/1zUJD3n0zNwASCwCvicDEyhOLJ235q36vOzJ+XLuCiM6Y2YhUt8x
z4ImwfZHT9f84ZHg6Z</vt:lpwstr>
  </property>
  <property fmtid="{D5CDD505-2E9C-101B-9397-08002B2CF9AE}" pid="11" name="_2015_ms_pID_7253431">
    <vt:lpwstr>/mvHw8Zu3VRUNWEQhvGDb/NbrNka3sQ8mobB6sgNeCAJC15k/4d5CA
YA0suwhX9IoU4DNZHP8F/+WTE7oUjic1yravJOHcvhJRVf+vNn+HKTRpccuKK8ckja5csNa+
mNz9lmYRlv9Fx641IfcaSciL5tTcSElgRuuk0AArI9H6GU8ZUctAS6Q+vqFgdJIcxi6Vjyas
eh8UPjC/bvWGU1HomakzV4niPo9DRau5GsTB</vt:lpwstr>
  </property>
  <property fmtid="{D5CDD505-2E9C-101B-9397-08002B2CF9AE}" pid="12" name="_2015_ms_pID_7253432">
    <vt:lpwstr>t/tIIMURk4wOnTWdWF0zNIj5L8t0e39LIfmk
Nb7gvUN7TZ3HoFHjXonZkk72vUKc2HXa35PbhVNEqA8boyhp5ks=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