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perl-Number-Compare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2002,2011 Richard Clamp.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(3)n7oHYuqIfpQZAYUGhkI8NJJHapkXttZSikn+GO+k1VCCHzpSrRqXbvypAkhFVclc9Gk4gB9y
mJNycV+ImTlMu/olFg5lSBXgAC5HTxIjXEqaXvzGJf0wQ49JeCq0cHKkFjFSwAdHNy1rkgMe
hdutSnOsvROUr1Wtmc2XOWtXe5nNC/shR++sty4sLTzmPlSujhcOypswbWUNETUwge2BQwpR
BTd8rp29uJUCFT+kd+</vt:lpwstr>
  </property>
  <property fmtid="{D5CDD505-2E9C-101B-9397-08002B2CF9AE}" pid="11" name="_2015_ms_pID_7253431">
    <vt:lpwstr>+pSnH+y1aqaEaMypnhJPxnETYahWQ4f56aZw1TUMffmN58f3txOB9J
oH0b2ucJgU+E+M8FeqLEm1d7V1aoIr3AIYtYhWAY/lS9zsSnt02RTZcl1YsaOygh2UDavsi5
Wy6+pFAscQvEz2Eq/qzHgiH1EkRm/51k37Hw2u+DI1xgCEm9wo+xv0sZZyFtOEJTcXS+/QzD
RCzGuKfXQVsuqJWbExzFQqGFqcm4aOt3Ggw6</vt:lpwstr>
  </property>
  <property fmtid="{D5CDD505-2E9C-101B-9397-08002B2CF9AE}" pid="12" name="_2015_ms_pID_7253432">
    <vt:lpwstr>oPedxYbQhFckf31DoNXIH9GVlS2smFt6VrlH
fTvgDDXoKppihoJe0KU5rar3pyrY1Ln0d42v0KTRnnXhPwV18Oc=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