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python-asgiref 3.4.0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Isaac Muse &lt;isaacmuse@gmail.com&gt;</w:t>
        <w:br/>
        <w:t>Copyright (c) Django Software Foundation and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(3)RRdRw7eyAVbF1fdVuf4SZPngx48uhue4GG47nX/xwo4N5G/PKDcFpFc+bqmR6BvOGkAqQoKe
grBmRgotSlQBKK7N/0jxG/Ogzffgd1YYAbrWRvxUpVWJdnFK+SeoQuwvDaF8BI/0X0SHvzEg
i9TIq5Z+k57zPWaZ8DZTrQNgtw4x0WUaPNo4Yn5kYJcuCQkyAKSoagOBOsu+PdxkQvjm0O64
INSHPQ3ZEsp1WxpctF</vt:lpwstr>
  </property>
  <property fmtid="{D5CDD505-2E9C-101B-9397-08002B2CF9AE}" pid="11" name="_2015_ms_pID_7253431">
    <vt:lpwstr>W2eKHKUt6Yv8pEH3y+f+fJGrAAM53F7FstWTzq39H0mzyKTqJRslLU
7RUpq9+QNaDUHnOxuHQb+QU3fPzNTuPyMsxOzVPV781+m+w/YrbL9Cw6eO4pC3SZ2OCaxS2N
dueL07MvadY62G4/0O8DHMtUv0AeFqXgH3nuVzDSADMi6CIWUyoOu7g/Y+3CHvFbbHdldvD3
IqUgY4Dp29Y6yNIG6wjqYvfWSTRYgN+nNfRh</vt:lpwstr>
  </property>
  <property fmtid="{D5CDD505-2E9C-101B-9397-08002B2CF9AE}" pid="12" name="_2015_ms_pID_7253432">
    <vt:lpwstr>HSEl2tRwrN9wtccVBUV8JmcxuTpGBvd1lEQ2
VuQEBmRtVckIA9PG7IDZ//lpN1PpUEKFiMkj7P5JpkmlExwOz78=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