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simple-xml 2.7.1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Niall Gallagher &lt;niallg@users.sf.net&gt;</w:t>
        <w:br/>
        <w:t>Copyright (C) 2006, Niall Gallagher &lt;niallg@users.sf.net&gt;</w:t>
        <w:br/>
        <w:t>Copyright (C) 2009, Niall Gallagher &lt;niallg@users.sf.net&gt;</w:t>
        <w:br/>
        <w:t>Copyright (C) 2007, Niall Gallagher &lt;niallg@users.sf.net&gt;</w:t>
        <w:br/>
        <w:t>Copyright (C) 2008, Niall Gallagher &lt;niallg@users.sf.net&gt;</w:t>
        <w:br/>
        <w:t>Copyright (c) 2007 Paul Hammantcopyright (c) 2000-2007 INRIA, France Telecom All rights reserved.</w:t>
        <w:br/>
        <w:t>Copyright (C) 2011, Niall Gallagher &lt;niallg@users.sf.net&gt;</w:t>
        <w:br/>
        <w:t>Copyright (C) 2005, Niall Gallagher &lt;niallg@users.sf.net&gt;</w:t>
        <w:br/>
        <w:t>Copyright (C) 2012, Niall Gallagher &lt;niallg@users.sf.net&gt;</w:t>
        <w:br/>
        <w:t>Copyright (C) 2010, Niall Gallagher &lt;niallg@users.sf.net&gt;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(3)DfffO9V1Wa19Fr6fvZCNi+ZEaZJkR/xUDml5NymsAlaybTNQEtOxH40ilA+Ucw+VAb/irXC+
XTCwYTUFgzccfQbTLa+XHb+A4AI5DYNzm4u/eDEOznj5CAm+nJ/9k6MBIAQm8Ni235HShfRL
SrItpdbRlX5Fu8xl8jRXHybRuGJRcMvJ63IkWKfdlPM8nbgTepIX2I/94Sm95TwuEKUMJNH7
Mqa8IdVoieH1Nse60i</vt:lpwstr>
  </property>
  <property fmtid="{D5CDD505-2E9C-101B-9397-08002B2CF9AE}" pid="11" name="_2015_ms_pID_7253431">
    <vt:lpwstr>PM8dtxiSVeSNeKfzDyQsNbdIuLB3Cweia3dbJ2UIBBAuAcQ1YSPQW0
rqoetqOAJF1t9BixAUzN8nTrjntgtyYpP8Vzc9S8DgpDKVY1oDIfrv2y37daGFkV2F5wQVQx
erG/ibCsA+/Xzqu89YvvSbGCQrWZ7EQsXbuef2Ae8I2K5Ty3PUE6UMneUmObotpBxhyYUbXq
RSpQ/WQRiWB+c22NITTS+pd9r+hLKV30pGxh</vt:lpwstr>
  </property>
  <property fmtid="{D5CDD505-2E9C-101B-9397-08002B2CF9AE}" pid="12" name="_2015_ms_pID_7253432">
    <vt:lpwstr>34SR8F5wzyeA3gj3OuSFy/hQKzlE3HzCljKs
ISz9egFimBTGWqhS5W0jrdoTGotJjVDOVAd+kwyEJrcI3Gvof4o=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