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skkdic 20181016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The Electronic Dictionary Research and Development Group, Monash University.</w:t>
        <w:br/>
        <w:t>;; Copyright (C) 2004-2005 MITA Yuusuke  &lt;clefs@mail.goo.ne.jp&gt;</w:t>
        <w:br/>
        <w:t>;; Copyright (C) 2000 NAKAJIMA Mikio &lt;minakaji@osaka.email.ne.jp&gt;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(3)I+Mbi67yqWT50tuJgxHj7iBr81d2mZNknTeHOCfwN5ru2BUo+G7rp6jbEUpfxwq2hnnVnyE9
Znwu/5wdn9jzhS6dO+X2uQuy7ynLxUMaFeVld0VysYodPvLNQe4bNWVxXif5VvMgrZZpBNaK
Rk8kaJZaTq1F9hRSxoYMsnLitBudYh3uHTDRDqMFqO7xtwI6xAYv/EjxFaVCIxKlF6aQJf0B
7H0TGLSeXU/f6LNeaW</vt:lpwstr>
  </property>
  <property fmtid="{D5CDD505-2E9C-101B-9397-08002B2CF9AE}" pid="11" name="_2015_ms_pID_7253431">
    <vt:lpwstr>8IN+7GtgsVyNa/mtB2SL6PpNmGSKWcGbVBmT+53R+J+NC8Juvss25Q
XowBc5+lRcpfcnRrIdUYCX1Vonr0K0zLTtYlBqKctRywiB+JQ93aVXM3LXOXcu9jesE2prLb
p8W8a1v5hpnNGOPVT/3mnQzJWRnfH7Iod5o5eJv7HlC+V7k0+4gFBF3XLuiPAxkYzNW1/ONp
OGLTPOJO4XTAfJTeRBonZwRELtst7HQIV1nG</vt:lpwstr>
  </property>
  <property fmtid="{D5CDD505-2E9C-101B-9397-08002B2CF9AE}" pid="12" name="_2015_ms_pID_7253432">
    <vt:lpwstr>rG4T43Wj1sT2sO8KAolwoFfdfnp7jemoryUy
wS5iEZQ+vgaXInaD4G5IJPomokzivcxHcaCGjJi8jbogX8ZiOOc=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