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vmtop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Huawei Technologies Co., Ltd. 2020-2020.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(3)PWeBGrx8xNthFGLfIjprwsoliN//dE6YIHVcSfZmitZWPQq+BpTuggU6yEq9+JUvQEFJeqYG
Y+tq1fM5Pa1ierrsyZjldPJXWOm9mxE/UstnGnbM9meJg0ya3KD3G5Np/nYsJ6SwivCmurYJ
fz6FjpZntN+tNQk4pMZ0Kqtf4FZUZHeKhKZblE9MWG/nSudWjI+UxlhOdsUsNXqQHcFWW+ct
Ul5rV/tqihHx2Q4/KM</vt:lpwstr>
  </property>
  <property fmtid="{D5CDD505-2E9C-101B-9397-08002B2CF9AE}" pid="11" name="_2015_ms_pID_7253431">
    <vt:lpwstr>PF6jaItq6wk2tBgWKPRIUrYVwXrx6zX5Dre2886vhV5dM/kljs5SR2
PyEYLaSxdr7mxe37QyBVnMd5FeP1CObdtLB3NasO9Lu/kSviPjh1WVWvf88Ej+3C2POn04Cc
Fg17RkMsewKKv/ubAIMfwGWeZW+crCQ1fpZ/7/BaewyMy8KZZuOqg93cc79rWYSoZXQxxXXa
K2GSiYCB2apg3tS6T9CG3gOi1vATj1y9/y64</vt:lpwstr>
  </property>
  <property fmtid="{D5CDD505-2E9C-101B-9397-08002B2CF9AE}" pid="12" name="_2015_ms_pID_7253432">
    <vt:lpwstr>LODCfD4FFe9j5gO6Fq7JExAgJ4zVfDJZLCbq
thJ91q/SA3qDZ6HESeyvOEGef+uRegiNdXf//Z25dTgMooLmQBU=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