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xcb-util-cursor 0.1.3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2013 Michael Stapelberg</w:t>
        <w:br/>
        <w:t>Copyright © 2002 Keith Packard</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(3)Qns7iqLELQt9MPTOtVz7nGYUCkiQ3UM95b3JoLTHmUkKJUa6xtnurexfMmAtMixlIOXUDqfx
E3OrkZbBMuXM71jGG6W/b4J4ETzUteFcNIeO2AR454cQ3Gb0vpw/s5MIORshYEspnyLz8mXK
amwx5VCZAqqb/ApEevHRd2AQtbsXOPT/vvNk/t/Zz76tTS4jdB7oz0zzy0MQ1nMFLDXlyNy2
ZmVBpz3QCHoMzi2bj7</vt:lpwstr>
  </property>
  <property fmtid="{D5CDD505-2E9C-101B-9397-08002B2CF9AE}" pid="11" name="_2015_ms_pID_7253431">
    <vt:lpwstr>vLnabn/V91ShRWTkNaF5pLiccpIOBzierqBwR7o+QoB2MDUdv2+KG5
+FWAg2xPR3X9p02DGAZqbBpCIeoefC1j18SO0gcwWFkDMOzEJe9ZwRAJpSHOvF7XGwgStbNn
/M4wuYZU/9IoeGn8U9WGrdsxObbHG/prtDR/0SrI0CaB56H3EYwFJDguQFrFQAFkP0vGcE7c
M0hnhnproq/trj66pCDv9n0VuVoUCeb0bv9T</vt:lpwstr>
  </property>
  <property fmtid="{D5CDD505-2E9C-101B-9397-08002B2CF9AE}" pid="12" name="_2015_ms_pID_7253432">
    <vt:lpwstr>CbALieDvro289KRpqlh993U/4vGTPhNki3Kr
e9Aulqqwr6AdfJtEheb0Jt8d2NFYnQ45rnDVat0pGp5mJjyaSOk=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