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apache-commons-vfs 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(3)Ay3mygb88z86U00Lu3UKaRUcewp75BFjThQOhnZ6qbk2lNHW0dtihsPBk/dnjmpTAQ3xOTNA
QSQVcrwi+njMndnR9oVl5+lSL5psolQosPk0xw+rPSt7qJt+WaEvtqAjZVz99RYo13KFwGVa
u13pz9gV/apyOdamSjbYdmWoXj64XqlSxnrXvwtMWBv3RuHkEGIxdU6p+Nng7rbwh5kCSzOE
EWh0I5B+Typ1ktC/eT</vt:lpwstr>
  </property>
  <property fmtid="{D5CDD505-2E9C-101B-9397-08002B2CF9AE}" pid="11" name="_2015_ms_pID_7253431">
    <vt:lpwstr>WbmTl7Uf+DXq1/STAcon8i7CtYyshO7U1DQPm+mmYK6GZAtCu/y/2T
Q7VcBeDLheoVrGvFo2j1TuMjppSGNigXVaayOx/LdpY2D7Ba94EYxyPoSB1903qieU7VKUJG
NniuhoOhX6TvYsUbw1T0IZT/D7qli9OPPklJ44Ewfw92HWoNJlbz2gaYGUCczOGB80x7htdP
KH0ol4r9uhiVvZcoggEV45ijYKBcdNaHg46S</vt:lpwstr>
  </property>
  <property fmtid="{D5CDD505-2E9C-101B-9397-08002B2CF9AE}" pid="12" name="_2015_ms_pID_7253432">
    <vt:lpwstr>GY7EAVRxGmMNB7N73Me/4rYHUhNHa/A6rRzt
Pr1fNSXtH5mNPKhCvi+aLRDvih9qlzV2P989GsXlRn18t0w7ck8=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