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gspell 1.8.4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2016, 2017 - Sébastien Wilmet &lt;swilmet@gnome.org&gt;</w:t>
        <w:br/>
        <w:t>Copyright 2015, 2016 - Sébastien Wilmet &lt;swilmet@gnome.org&gt;</w:t>
        <w:br/>
        <w:t>Copyright 2015, 2016, 2017 - Sébastien Wilmet</w:t>
        <w:br/>
        <w:t>Copyright 2002 - Paolo Maggi</w:t>
        <w:br/>
        <w:t>Copyright 2015, 2017 - Sébastien Wilmet &lt;swilmet@gnome.org&gt;</w:t>
        <w:br/>
        <w:t>Copyright (C) 2016 Sébastien Wilmet &lt;swilmet@gnome.org&gt;</w:t>
        <w:br/>
        <w:t>Copyright 2015 - Sébastien Wilmet &lt;swilmet@gnome.org&gt;</w:t>
        <w:br/>
        <w:t>Copyright 2015 - Sébastien Wilmet</w:t>
        <w:br/>
        <w:t>Copyright 2011, 2014 - Jesse van den Kieboom</w:t>
        <w:br/>
        <w:t>Copyright 2016 - Sébastien Wilmet</w:t>
        <w:br/>
        <w:t>Copyright 2008 - Novell, Inc.</w:t>
        <w:br/>
        <w:t>Copyright (C) 1997, 1998, 1999, 2000 Free Software Foundation</w:t>
        <w:br/>
        <w:t>Copyright 2016, 2017 - Sébastien Wilmet</w:t>
        <w:br/>
        <w:t>Copyright (C) 1991, 1999 Free Software Foundation, Inc.</w:t>
        <w:br/>
        <w:t>Copyright 2002 - Evan Martin</w:t>
        <w:br/>
        <w:t>Copyright 2015, 2016 - Sébastien Wilmet</w:t>
        <w:br/>
        <w:t>Copyright 2017 - Sébastien Wilmet</w:t>
        <w:br/>
        <w:t>Copyright 2016 - Sébastien Wilmet &lt;swilmet@gnome.org&gt;</w:t>
        <w:br/>
        <w:t>Copyright 2002-2006 - Paolo Maggi</w:t>
        <w:br/>
        <w:t>Copyright 2006 - Paolo Maggi</w:t>
        <w:br/>
        <w:t>Copyright 2016 - Ignacio Casal Quinteiro &lt;icq@gnome.org&gt;</w:t>
        <w:br/>
        <w:t>Copyright (C) 2002 Gustavo Giráldez &lt;gustavo.giraldez@gmx.net&gt;</w:t>
        <w:br/>
        <w:t>Copyright 2010 - Jesse van den Kieboom</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(3)P+52PqT0emTOLatwY5XIsghnqM/YXUD/dAfhAIOk7Q+Uo36CgqVtQ08dx9Q9yi5VIUmQKeqL
wbyqPSZp5RRlJfo+zCIVi01nyf2MoFNeqd+2ojs6Efy6Z9fNqH/bPjHtSzGMzL0pW7xm/xPn
xsKhgQoGkE9LSFW5yScxKlynYOT9ED3aaPu9Lr86hijgNrkECPSMDIRPMCwd5ozqBNk4zGfH
zltceCGghfqyK8wClH</vt:lpwstr>
  </property>
  <property fmtid="{D5CDD505-2E9C-101B-9397-08002B2CF9AE}" pid="11" name="_2015_ms_pID_7253431">
    <vt:lpwstr>SBXSPlKq3/X/oE1PP6yNc8+ER4ET5R2P7ENeEezkhEMmKFj2HUtf6D
Ki9tEW0neLDb8xtJom2mird3cRk3vXGEtDm2OAh2oHuD2UYXOutNWwOI1l8AAhNKX2ZuPLci
glJKsrNi+EusxeTBfLupriXZyQTPWxaAk0slle7zuSxoXupXwJBhn7MYrsC7lxiUf/BxXeyu
lJDg2JunRXrF/AYwsx/vqiBmtoASskg4jPvV</vt:lpwstr>
  </property>
  <property fmtid="{D5CDD505-2E9C-101B-9397-08002B2CF9AE}" pid="12" name="_2015_ms_pID_7253432">
    <vt:lpwstr>b9x34DWNJuavIyBejOSBgHp91Rg00iW6dd+M
EtB04xQIO6XRFOf4k3XymdhKPV2tp539iJsqmwb58AypJlIa8fU=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