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hunspell-lt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(3)ff50Y938AoXDgib27ig6YwLpoqGUuoNOcTvi9arEkqma7YwDNDDbGZ5kygtBSiCi43JTlOGL
mpi+EPD5cKcoYA6RAPyX4rBPJi4098bNCE6+i11yyAyciRutf04YFlaZBRNs71p7+1WatwVb
A09XG0/3QLqlXDaVwq0KY7YrxG75w5KYoISDXhGwy9sCqM5pj1pEfAM0wkbTWhG9+f8q6bOZ
gkgmMONEPza5DQvX5C</vt:lpwstr>
  </property>
  <property fmtid="{D5CDD505-2E9C-101B-9397-08002B2CF9AE}" pid="11" name="_2015_ms_pID_7253431">
    <vt:lpwstr>DRVteDBiY8WNsx9MIOyU0vUhw6Ra5BkWj/SsYQVTR0uzOGV9sZH7V+
YSQXLCX/b8LGVUEv8JygzvZnlSr2DbwhFHX+sr81/YXnWunbuLdifiX6rEAIxAKEqrRGi3GE
QlF+RkdAJNZr4GK1xXKbtwVjaAEPoJCdrv2v0U36rdGrXwRjKYxyIhgJn5GATrlLGjn0m6x0
JXFNoGE15yTqZjDNdXYIg8Bx2fVi9NMe3kIo</vt:lpwstr>
  </property>
  <property fmtid="{D5CDD505-2E9C-101B-9397-08002B2CF9AE}" pid="12" name="_2015_ms_pID_7253432">
    <vt:lpwstr>UZ4Ogk2M2QR31PU/qhPXVwuvg517ipsmMge3
N1izsGrPQZP6JtJFrtouAwUGNnneyPS4bOXfkiSIXl69r6nNWVg=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