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hunspell-om 0.04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(3)YtgDeccBixs5E9ORRGyKPajQ1LqMvLo3uQwVQ6Fjw11nuSATHCw5+JC4M4OiBwVujJ76BvyF
RbaxVZhDciQIBWvRN+5LMh698q/RBz2TJE5mWEnv7fhUBjcdf6OFQLSK/VLetszZ6CUIpdHc
bqrFyuSMvFoS52vGH1uZnVsSxuTy/RG1yVTDrT6JSgQC3h3G83T+Uh/w4WNgKWEky5tfJrU2
4cznUrolkeCTJX51ph</vt:lpwstr>
  </property>
  <property fmtid="{D5CDD505-2E9C-101B-9397-08002B2CF9AE}" pid="11" name="_2015_ms_pID_7253431">
    <vt:lpwstr>qy8slr5YrD17E8ToS5c1PMfInhtMfIiyi8t43Q7jatR+1Hi/kZ2RjB
Puh41f+mYFbxO+Ch5H1DJyXdZqIYFpB9FfVOsY9xF1UzSjjOKMfIAofiIBusfN9LTPeE8C/Q
Gn5ucOMc1suKCRbMzrkJwI82moURrwTcoT4J0LyK+0mVFZfo6hHNlLe4FB+oN9UtNQJS1Lax
m6Z3rDpl4CJHrBs+AS+bRMwPqPE5cCMIVmtt</vt:lpwstr>
  </property>
  <property fmtid="{D5CDD505-2E9C-101B-9397-08002B2CF9AE}" pid="12" name="_2015_ms_pID_7253432">
    <vt:lpwstr>1s7qjM4Q8jtq6kLxZfoPI+zayQLdkGrKiQ3y
N3G6k83C3sQVpGyMzm2JSpVXnluk7Ypub3LgreSl5ZFlsF4M72s=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