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jbossws-parent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(3)mgn8KIk2zd8aO7KEwWWhKz71wCHpNZYzflSsjTNSEnTxZaf3+t/GL23u+MIgr+QSeKhTMmi+
KER+1QCL9Z0PSLq6GszWuFCoeCNPja4YwTEpVXmkn2Td+pbsGlDNjBZiLVPChVXhmAP+HsAG
b2Cc9Cm4SSIXkGvGjMRh5fsdGGzCcEOSAApPbvLYjYUqgtpxvK2u9XEQHueDTtEp93OycKGS
C1dZoAL24v9hxLVR0l</vt:lpwstr>
  </property>
  <property fmtid="{D5CDD505-2E9C-101B-9397-08002B2CF9AE}" pid="11" name="_2015_ms_pID_7253431">
    <vt:lpwstr>XEtV9Wcl/U0JWv+koKdGcOps59movaJ5xEBvaarhbTZ97baxwMsh7I
Pr6K7u+4h7C4ZT1Nb2hbAlSX9oYkGhHk5Oha3A5MgdUJdUC6cRP477XMfREmkEog1YahRPAU
B7sn5bklQC+EA3Kd5mZZk6p9794+qrq/oUq6X4/SOCZEcki4/amN4RFk1+mNA6c3sSew1jbV
C+3qxGMfvnzYUcOLMjkJYJUSpiTGrKZgkPmr</vt:lpwstr>
  </property>
  <property fmtid="{D5CDD505-2E9C-101B-9397-08002B2CF9AE}" pid="12" name="_2015_ms_pID_7253432">
    <vt:lpwstr>+4QwNNSa8Urrnb0CYONVeu45dd9eeRFaVyUP
uW7cd7ExVq4pgNJrAYfbj+oGAZW4c5OVFZxOnyUwmg+lTo1uQOU=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