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js-excanvas 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w:t>
      </w:r>
      <w:r>
        <w:rPr>
          <w:rFonts w:hint="eastAsia" w:ascii="宋体" w:hAnsi="宋体"/>
          <w:sz w:val="22"/>
          <w:lang w:val="en-US" w:eastAsia="zh-CN"/>
        </w:rPr>
        <w:t>(c</w:t>
      </w:r>
      <w:bookmarkStart w:id="0" w:name="_GoBack"/>
      <w:bookmarkEnd w:id="0"/>
      <w:r>
        <w:rPr>
          <w:rFonts w:hint="eastAsia" w:ascii="宋体" w:hAnsi="宋体"/>
          <w:sz w:val="22"/>
          <w:lang w:val="en-US" w:eastAsia="zh-CN"/>
        </w:rPr>
        <w:t>)</w:t>
      </w:r>
      <w:r>
        <w:rPr>
          <w:rFonts w:ascii="宋体" w:hAnsi="宋体"/>
          <w:sz w:val="22"/>
        </w:rPr>
        <w:t xml:space="preserve"> 2006 Google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59F5926"/>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2021-12-31T07:34:15Z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(3)NDKpiTD/Lc90Ak3TlnCVwkpXopdodJDb6u05d4PSsOjXJS/GX+TtEvxQDWYr9rQCod93prvz
bHzT4ggXLMlzH3NZ72/nnsyuDifX3Om07JnDdKO7Z87inkIbTxwzRpYcU3Q6RSe1iF8VH8Jh
7WXdr6Vh9YVevV130KBwqDJRLanY5HDNynLk/3/ZbL0sAo/2SuY8dWEC6GzZ8FYljUTscLGm
+NaBTduRergNZHzmMx</vt:lpwstr>
  </property>
  <property fmtid="{D5CDD505-2E9C-101B-9397-08002B2CF9AE}" pid="11" name="_2015_ms_pID_7253431">
    <vt:lpwstr>kI7rFH5ai2Ekxndd/I0GXJmNDp94p1chBwJKvIV5y3w7mcr7QYb4kn
5QRiacyTeAr40YPY1CdKSEKT0xY/qNELUKpf1eoRxtRdPfolqRywiy1r+/+Q2Og+473JJvo+
cwid9GuEQwRLCsrEqFRJcEbAdQtkxUNM9TcGNmwNIvTAninqBkOIGmCdmnYNroLM/ltEuU8f
Bv0XFRmkjz8746EWFUefbVslazHd9SQtXWiS</vt:lpwstr>
  </property>
  <property fmtid="{D5CDD505-2E9C-101B-9397-08002B2CF9AE}" pid="12" name="_2015_ms_pID_7253432">
    <vt:lpwstr>SO4F8BJamWZcKV7smohPEgNBuQKKhsJ7dxLh
Eg4mQ8IIph/HF4W3dxvUPZbprYtGcVAnQ2edKX4lFNDDsjgfCLc=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