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nodejs-slide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(3)hs7GKIvPYiAwYSMtlFMosk7gB1jRbOXVFQbE9gXoez78j2RPRSh2PWz1PyYQvmzbtUULK8SI
2FKDWI0J4C0tU5WlVBOi50NhfzVk7IFvZPfogppUdQy/IDuQL4z7CpAJkDaR0Gro1PHq97bk
RsVfM/0/h3JUcOwu68Xi7wyrSaXRuR6EJWoSZ3uVwiFe9CZPU7Wo33SMj50THT+vFY3+OZnz
MwKiUhkxG/t+n/Wr+2</vt:lpwstr>
  </property>
  <property fmtid="{D5CDD505-2E9C-101B-9397-08002B2CF9AE}" pid="11" name="_2015_ms_pID_7253431">
    <vt:lpwstr>bAkMbSmFU1x3UfCY1g4BbwHMkOk14D1Pa3AkXwQDHtrT/h/wQzxkSs
JclGzcL5FUIzuiiqdKWe8oHZQahnJCMrLasZ4BLMUOmhUsJL6rEIsRBn1gAk1wP2aQRZcbTa
w2fZxTwfInLrW5kE68hwXKoxpb9e3c2tc0fdLUZY8yU7poR90PApiFWpV3aXct94navfIR8R
11/J6UPsUZ+b/4e1SSPkRs2jqf5dscjTC7Mw</vt:lpwstr>
  </property>
  <property fmtid="{D5CDD505-2E9C-101B-9397-08002B2CF9AE}" pid="12" name="_2015_ms_pID_7253432">
    <vt:lpwstr>KQQk47qVM/2w0enjh1GAfb3bz1pEQRnehlCQ
dRFK2TBC5DTMk+ghJk6+EF2geI+O0+0DpzwhHCgSjBLfx8SL+Sc=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