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python-requests-toolbelt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Ian Cordasco, Cory Benfield</w:t>
      </w:r>
      <w:r>
        <w:rPr>
          <w:rFonts w:ascii="宋体" w:hAnsi="宋体"/>
          <w:sz w:val="22"/>
        </w:rPr>
        <w:br w:type="textWrapping"/>
      </w:r>
      <w:r>
        <w:rPr>
          <w:rFonts w:ascii="宋体" w:hAnsi="宋体"/>
          <w:sz w:val="22"/>
        </w:rPr>
        <w:t>Copyright 2014 Ian Cordasco, Cory Benfield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bookmarkStart w:id="0" w:name="_GoBack"/>
      <w:bookmarkEnd w:id="0"/>
      <w:r>
        <w:rPr>
          <w:rFonts w:hint="eastAsia" w:ascii="宋体" w:hAnsi="宋体"/>
          <w:sz w:val="22"/>
          <w:lang w:val="en-US" w:eastAsia="zh-CN"/>
        </w:rPr>
        <w:t>)</w:t>
      </w:r>
      <w:r>
        <w:rPr>
          <w:rFonts w:ascii="宋体" w:hAnsi="宋体"/>
          <w:sz w:val="22"/>
        </w:rPr>
        <w:t xml:space="preserve"> u2015, Ian Cordasco, Cory Benfield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39D19C5"/>
    <w:rsid w:val="62CA1403"/>
    <w:rsid w:val="6B366DB1"/>
    <w:rsid w:val="71FF4CCE"/>
    <w:rsid w:val="76114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(3)tv2Lb6OI5kBb5Q+PtX9avK/WQjFSR/inv/3p+tUaJuJ0G2w+5Qnd/BHPMuRN28xrqVTYX7Bz
c4ZqMpo0ZHOd8WrsT1QT/+dLbgKjCspDr2ddfkwwvMmGn4QP4/HXGZjprIclRzidd4X/UyA5
6iXqGpc1G+jZBwwbgOt3soFhmF9i1GPsGibTrOKFbbUqPixz08TlESEfJFfFgSagPNaDoNhb
Pm2An47k49+GFOql4r</vt:lpwstr>
  </property>
  <property fmtid="{D5CDD505-2E9C-101B-9397-08002B2CF9AE}" pid="11" name="_2015_ms_pID_7253431">
    <vt:lpwstr>U7yiNfBRZF8EpEqm/P+N7pxHKrFU+9Bb1dBRaEuDjTXi0OMNZH1es7
VEkkbyWZglcmarDo0RDpNjNs/jBfzVZ0vUwe5cr6Eyod1Ub64YsuFqLgQ/6AHQL7dgqCRXZz
43ZNEK1815TKY/bJXW8L0nOEQXI5+P8TJnnaVVKgc/jRNt5eYht+a4Z4v3qecbmxk2FWfmRg
2wpy6aVCbKew1I+S/9UuK6DPTLb0340B2WWU</vt:lpwstr>
  </property>
  <property fmtid="{D5CDD505-2E9C-101B-9397-08002B2CF9AE}" pid="12" name="_2015_ms_pID_7253432">
    <vt:lpwstr>WQ0c696BEaJcarkNTpgQWRB4tWs7WYmQwsLz
aZRAohJeICoUVDXc+rq2t5UoOnhdwzBc3MK1S5W12yLCsb3p2nc=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