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Basecamp, LLC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(3)+BgPVLFgi5CLVJ3f0p/8JQD4OfRRCupsXKoeU2D2INv+4vQKsCfucUCviFXVizLack/Pcvva
O0v12nI1MSVs01+hAjvV4bBROtIepwRYhgv2emkW8S2/10F+DOoZf+3uhy3mF34yLytwZUwH
rkf0mWKrsvQPmE2lq7mQ8It69LinHZi795jyy0Te4kKGitKbOvWh05h5959R9nswX/HtSGhz
tjyGIdypYojCsnRHpU</vt:lpwstr>
  </property>
  <property fmtid="{D5CDD505-2E9C-101B-9397-08002B2CF9AE}" pid="11" name="_2015_ms_pID_7253431">
    <vt:lpwstr>WW7TRCocyyr1ATK6yL/k09fs2rd4lqqlbGiW+0+/oAaJszDmoKyhjq
tW4FOmfgMk1bvgcZ2hJPsQ+eUNtVGjtcrY7mWf8slPMw960ZYDONmimsu5A6HQrs7+MoU+gk
pa4WVNSHw64Eznx9RHG1AOWMvX9z1b3OrzBsJyxl6qM4zM01qLlNnbn4MEodi0SEj1ZyayiX
gkcZBq/5sy9qNlB69pjZYvcGA1v8Fmm2Br8b</vt:lpwstr>
  </property>
  <property fmtid="{D5CDD505-2E9C-101B-9397-08002B2CF9AE}" pid="12" name="_2015_ms_pID_7253432">
    <vt:lpwstr>mTp5xfQtnaoMltGZKmBMurh3q3xSL7gPuC/o
gcXJZ3OmE0NJyKYcjGFpz10NizmTgaqlx7W2/d5DHrYigEfBQcA=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