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python-absl-py 2.1.0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2017 The Abseil Authors.</w:t>
        <w:br/>
        <w:t>Copyright 2021 The Abseil Authors.</w:t>
        <w:br/>
        <w:t>Copyright 2018 The Abseil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