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perl-Encode-JIS2K 0.03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2002 by Dan Kogai &lt;dankogai@dan.co.jp&gt;.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(3)5yJaocOXj5qXOmlHpfEWfSkhQwtMmcSAiaJ813MD6JCSGPbU8diQZdXul1VG6Rd5Lct6DatG
pMtle8BHDAZmfNjQnpsxMLIfsR+GWM30O9S2vxUFEL6c82NW+oqH5eGm85mAmoL9PlVZEeXd
YR3+QZKoHv5jZPFxtIMvP2E9H8JSt1N0xqBZIFzcEZaa5log6mG9Z5kI7YGk2J878j88RmWz
0MOhYLZ80+jo5tjgQH</vt:lpwstr>
  </property>
  <property fmtid="{D5CDD505-2E9C-101B-9397-08002B2CF9AE}" pid="11" name="_2015_ms_pID_7253431">
    <vt:lpwstr>i6VPjfI7ZUGUzir9YB2QAcei/vZKCT7+74lcfrbxc+CddTyFsyTnlm
luxrwXgZgSJPitm5eMP0UhmEFB/d9w6GCIBXQozGJnkKMWwORCcQnoVaiWjyauvZmxrDFYAw
3ceTbmCCuL6xWXKDHSWExtZVa0nITBP8bhGXZYMtPfxK5mcT7eoRn0teSS4hs6aN4FagD75z
6nd8WQ8vj35Tm/bTR76O5HyikblvJ9Ond5ho</vt:lpwstr>
  </property>
  <property fmtid="{D5CDD505-2E9C-101B-9397-08002B2CF9AE}" pid="12" name="_2015_ms_pID_7253432">
    <vt:lpwstr>/AAagHVvaRqZp3MX6Kc/TG+EmyJpfiDzXNVA
cv4rHoY155XVMWuuCZRrgI8LnUW9XzrfV5Adxi7k1swNA8MIPNc=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