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apache-mime4j 0.8.7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2004-2021 The Apache Software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