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nodejs-docopt 0.6.3</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2012 Vladimir Keleshev, &lt;vladimir@keleshev.com&gt;</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MIT</w:t>
      </w:r>
    </w:p>
    <w:p w:rsidR="00D63F71" w:rsidRDefault="005D0DE9">
      <w:pPr>
        <w:pStyle w:val="Default"/>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(3)k28TO7r2fvNMSbC8H9nyMAuORZMhhB6AykEQ/aZJWsmi2rHBJw4ueqeTbtt+1/4oIxfFc1IG
FDGHBfqESLis2m+c7Wh71EkQFZY+ZZGVhaNgKrX8yngtwTZySx4OnpdXXXfDsJgn1nRqO96L
BGFl3AHkVInsTOT7p1HlYPWwCIpBdZrFHkhkLoDpXwbQ64k25LJP1x/+FoNtUAq6tO1J1ciD
UxnJGz3t9yQbylcWFp</vt:lpwstr>
  </property>
  <property fmtid="{D5CDD505-2E9C-101B-9397-08002B2CF9AE}" pid="11" name="_2015_ms_pID_7253431">
    <vt:lpwstr>2Pf4hQ7EGwrh/zUA4TXrZXmQ+qUcBcWS4eFPBGX6WVrnp5MzpvO2l0
q7vVs1HuGbz8Pw30eEfDf2q1F7aYjYYOABos4y5iIoCd1q+V+KE1zn611iUHghYPniL/eJOD
7o5oQitm9+Gy/w5rCVxOT3m50+nPopGl7k3jEfBk6F1B2M7jYvH0Ur9VV4uhP4o9BG3E27su
wYa7RBpBFVfZpB0y4epwBJIarzqQ5s079tRz</vt:lpwstr>
  </property>
  <property fmtid="{D5CDD505-2E9C-101B-9397-08002B2CF9AE}" pid="12" name="_2015_ms_pID_7253432">
    <vt:lpwstr>K/DBsZL0XF1VQv7GqU9Fu20xT8RJYAYUXiSI
L7kWvtyqVDrCKZH7r1pDp4bDbM1KOXNFAp/hjK+5KAOWWHcnIIU=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