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python-numpydoc 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f2019-{}, numpydoc maintainers</w:t>
        <w:br/>
        <w:t>Copyright (c) 2008-2023 Stefan van der Walt &lt;stefan@mentat.za.net&gt;, Pauli Virtanen &lt;pav@iki.fi&gt;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