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perl-Crypt-URandom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David Dick &lt;ddick@cpan.org&gt;. All rights reserved.</w:t>
        <w:br/>
        <w:t>Copyright (c) 2023, David Dick `&lt;ddick@cpan.org&gt;`.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