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perl-Convert-ASN1 0.33</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