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apache-resource-bundles 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