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pki-core 11.0.0</w:t>
      </w:r>
    </w:p>
    <w:p>
      <w:pPr/>
      <w:r>
        <w:rPr>
          <w:rStyle w:val="13"/>
          <w:rFonts w:ascii="Arial" w:hAnsi="Arial"/>
          <w:b/>
        </w:rPr>
        <w:t xml:space="preserve">Copyright notice: </w:t>
      </w:r>
    </w:p>
    <w:p>
      <w:pPr/>
      <w:r>
        <w:rPr>
          <w:rStyle w:val="13"/>
          <w:rFonts w:ascii="宋体" w:hAnsi="宋体"/>
          <w:sz w:val="22"/>
        </w:rPr>
        <w:t>(C) 2007, 2014 Red Hat, Inc.</w:t>
        <w:br/>
        <w:t>Copyright (C) 2010 Red Hat, Inc.</w:t>
        <w:br/>
        <w:t>(C) 2008 Red Hat, Inc.</w:t>
        <w:br/>
        <w:t>Copyright (c) 2016 Red Hat, Inc. All rights reserved.</w:t>
        <w:br/>
        <w:t>(C) 2016, 2017 Red Hat, Inc.</w:t>
        <w:br/>
        <w:t>(C) 2016  Red Hat, Inc.</w:t>
        <w:br/>
        <w:t>Copyright (C) 2015-2017 Red Hat, Inc.</w:t>
        <w:br/>
        <w:t>Copyright (C) 2014 Red Hat, Inc.</w:t>
        <w:br/>
        <w:t>Copyright (c) 2010 Matthew Harmsen &lt;mharmsen@redhat.com&gt;</w:t>
        <w:br/>
        <w:t>Copyright (c) 2006-2008  Andreas Schneider &lt;mail@cynapses.org&gt;</w:t>
        <w:br/>
        <w:t>Copyright (c) 2010 Andreas Schneider &lt;asn@redhat.com&gt;</w:t>
        <w:br/>
        <w:t>Copyright (C) 2017 Red Hat, Inc.</w:t>
        <w:br/>
        <w:t>Copyright (c) 2015 Red Hat, Inc. All rights reserved.</w:t>
        <w:br/>
        <w:t>(C) 2012 Red Hat, Inc.</w:t>
        <w:br/>
        <w:t>Copyright (c) 2006, Alexander Neundorf, &lt;neundorf@kde.org&gt;</w:t>
        <w:br/>
        <w:t>(C) 2020 Red Hat, Inc.</w:t>
        <w:br/>
        <w:t>(c) 2009-2018 Jeremy Ashkenas, DocumentCloud and Investigative Reporters &amp; Editors Underscore may be freely distributed under the MIT license.</w:t>
        <w:br/>
        <w:t>Copyright (c) 2006-2007  Wengo</w:t>
        <w:br/>
        <w:t>Copyright (C) 1991, 1999 Free Software Foundation, Inc.</w:t>
        <w:br/>
        <w:t>(c) 2009-2013 Jeremy Ashkenas, DocumentCloud and Investigative Reporters &amp; Editors Underscore may be freely distributed under the MIT license.</w:t>
        <w:br/>
        <w:t>Copyright (c) 2006 Andreas Schneider &lt;mail@cynapses.org&gt;</w:t>
        <w:br/>
        <w:t>Copyright (c) 2012 Red Hat, Inc.</w:t>
        <w:br/>
        <w:t>Copyright (C) 2009 Red Hat, Inc.</w:t>
        <w:br/>
        <w:t>(C) 2016 Red Hat, Inc.</w:t>
        <w:br/>
        <w:t>(c) 2010-2011 Jeremy Ashkenas, DocumentCloud Inc.</w:t>
        <w:br/>
        <w:t>(C) 2005 Fedora Project.);</w:t>
        <w:br/>
        <w:t>Copyright © 2011 Russ Ross &lt;russ@russross.com&gt;.</w:t>
        <w:br/>
        <w:t>(C) 2019 Red Hat, Inc.</w:t>
        <w:br/>
        <w:t>Copyright (C) 2016 Red Hat, Inc.</w:t>
        <w:br/>
        <w:t>Copyright (c) 2020 Red Hat, Inc. All rights reserved.</w:t>
        <w:br/>
        <w:t>(C) 2010 Red Hat, Inc.</w:t>
        <w:br/>
        <w:t>Copyright 2011-2019 Twitter, Inc.</w:t>
        <w:br/>
        <w:t>If true, (C) Copyright ... is shown in the HTML footer. Default is True.</w:t>
        <w:br/>
        <w:t>Copyright (C) 2013 Red Hat, Inc.</w:t>
        <w:br/>
        <w:t>copyright = u2014, Dogtag PKI Team</w:t>
        <w:br/>
        <w:t>(C) 2014 Red Hat, Inc.</w:t>
        <w:br/>
        <w:t>Copyright (C) 1994-2000 Netscape Communications Corporation.  All Rights Reserved.</w:t>
        <w:br/>
        <w:t>(c) 2016, Geetika Kapoor &lt;gkapoor@redhat.com&gt;</w:t>
        <w:br/>
        <w:t>Copyright (C) 2012 Red Hat, Inc.</w:t>
        <w:br/>
        <w:t>(C) 2018 Red Hat, Inc.</w:t>
        <w:br/>
        <w:t>(C) 2011 Red Hat, Inc.</w:t>
        <w:br/>
        <w:t>&gt; Copyright © 2011 Russ Ross &gt; All rights reserved.</w:t>
        <w:br/>
        <w:t>Copyright (C) 2019 Red Hat, Inc.</w:t>
        <w:br/>
        <w:t>Copyright (C) 2006 Red Hat, Inc.</w:t>
        <w:br/>
        <w:t>(c) 2010-2019 Jeremy Ashkenas and DocumentCloud Backbone may be freely distributed under the MIT license.</w:t>
        <w:br/>
        <w:t>(C) 2009 Red Hat, Inc.</w:t>
        <w:br/>
        <w:t>epubcopyright = u2014, Dogtag PKI Team</w:t>
        <w:br/>
        <w:t>Copyright (c) 2017 Red Hat, Inc. All rights reserved.</w:t>
        <w:br/>
        <w:t>(C) 2007 Red Hat, Inc.</w:t>
        <w:br/>
        <w:t>Copyright John E. Lloyd, 2004. All rights reserved. Permission to use, copy, modify and redistribute is granted, provided that this copyright notice is retained and the author is given credit whenever appropriate.</w:t>
        <w:br/>
        <w:t>Copyright (C) 2018 Red Hat, Inc.</w:t>
        <w:br/>
        <w:t>Copyright (c) 2021 Red Hat, Inc. All rights reserved.</w:t>
        <w:br/>
        <w:t>Copyright (C) 2007 Red Hat, Inc.</w:t>
        <w:br/>
        <w:t>Copyright (C) 2020 Red Hat, Inc.</w:t>
        <w:br/>
        <w:t>Copyright Red Hat, Inc.</w:t>
        <w:br/>
        <w:t>Copyright (C) 2015 Red Hat, Inc.</w:t>
        <w:br/>
        <w:t>Copyright (C) 1989, 1991 Free Software Foundation, Inc., 51 Franklin Street, Fifth Floor, Boston, MA 02110-1301 USA Everyone is permitted to copy and distribute verbatim copies of this license document, but changing it is not allowed.</w:t>
        <w:br/>
        <w:t>copyright = u2015, Red Hat</w:t>
        <w:br/>
        <w:t>Copyright (c) 2020 Red Hat, Inc.</w:t>
        <w:br/>
        <w:t>Copyright (c) 2013 Red Hat, Inc. All rights reserved.</w:t>
        <w:br/>
        <w:t>Copyright 2004 The Apache Software Foundation</w:t>
        <w:br/>
        <w:t>Copyright (c) 2014 Brian Goff</w:t>
        <w:br/>
        <w:t>(C) 2015 Red Hat, Inc.</w:t>
        <w:br/>
        <w:t>Copyright (C) 2017 Red Hat, Inc.</w:t>
        <w:br/>
        <w:t>Copyright (C) 2011 Red Hat, Inc.</w:t>
        <w:br/>
        <w:t>(c) 2011-2013 Jeremy Ashkenas, DocumentCloud and Investigative Reporters &amp; Editors Backbone may be freely distributed under the MIT license.</w:t>
        <w:br/>
        <w:t>Copyright (c) 2018 Red Hat, Inc. All rights reserved.</w:t>
        <w:br/>
        <w:t>Copyright (C) 2015-2016 Red Hat, Inc.</w:t>
        <w:br/>
        <w:t>(C) 1998 Netscape Communications Corporation All rights reserved Intellectual property rulez!</w:t>
        <w:br/>
        <w:t>Copyright (c) 2006 Alexander Neundorf &lt;neundorf@kde.org&gt;</w:t>
        <w:br/>
        <w:t>(C) 2017 Red Hat, Inc.</w:t>
        <w:br/>
        <w:t>(C) 2013 Red Hat, Inc.</w:t>
        <w:br/>
        <w:t>Copyright (C) 2007 Free Software Foundation, Inc. &lt;http:fsf.org/&gt;</w:t>
        <w:br/>
        <w:t>; Copyright (C) 2018 Red Hat, Inc.</w:t>
        <w:br/>
        <w:t>(C) 2007  Red Hat, Inc.</w:t>
        <w:br/>
        <w:t>Copyright (C) 1996 by Jef Poskanzer &lt;jef@acme.com&gt;.  All rights reserved.</w:t>
        <w:br/>
        <w:t>Copyright 2013 jQuery Foundation and other contributors http:jquery.com/</w:t>
        <w:br/>
        <w:t>(C) 2007, 2014, 2015  Red Hat, Inc.</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