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rsyslog 8.2210.0</w:t>
      </w:r>
    </w:p>
    <w:p>
      <w:pPr/>
      <w:r>
        <w:rPr>
          <w:rStyle w:val="13"/>
          <w:rFonts w:ascii="Arial" w:hAnsi="Arial"/>
          <w:b/>
        </w:rPr>
        <w:t xml:space="preserve">Copyright notice: </w:t>
      </w:r>
    </w:p>
    <w:p>
      <w:pPr/>
      <w:r>
        <w:rPr>
          <w:rStyle w:val="13"/>
          <w:rFonts w:ascii="宋体" w:hAnsi="宋体"/>
          <w:sz w:val="22"/>
        </w:rPr>
        <w:t>Copyright 2014-2019 Adiscon GmbH.</w:t>
        <w:br/>
        <w:t>Copyright 2009 Rainer Gerhards and Adiscon GmbH.</w:t>
        <w:br/>
        <w:t>Copyright 2011-2016 Rainer Gerhards and Adiscon GmbH.</w:t>
        <w:br/>
        <w:t>Copyright 2012-2022 Ulrike Gerhards and Adiscon GmbH.</w:t>
        <w:br/>
        <w:t>Copyright 2011-2022 Adiscon GmbH.</w:t>
        <w:br/>
        <w:t>Copyright 2007-2021 Rainer Gerhards and Adiscon GmbH.</w:t>
        <w:br/>
        <w:t>Copyright 2016 Francisco Castro &lt;fcr@adinet.com.uy&gt;</w:t>
        <w:br/>
        <w:t>Copyright 2007-2020 Rainer Gerhards and Adiscon GmbH.</w:t>
        <w:br/>
        <w:t>Copyright 2008-2012 Adiscon GmbH.</w:t>
        <w:br/>
        <w:t>Copyright 2018 Christian Tramnitz</w:t>
        <w:br/>
        <w:t>Copyright 2007-2012 Rainer Gerhards and Adiscon GmbH.</w:t>
        <w:br/>
        <w:t>Copyright 2008-2020 Adiscon GmbH.</w:t>
        <w:br/>
        <w:t>Copyright 2016 Rainer Gerhards and Adiscon GmbH.</w:t>
        <w:br/>
        <w:t>Copyright 2008-2022 Adiscon GmbH.</w:t>
        <w:br/>
        <w:t>Copyright 2008-2014 Rainer Gerhards and Adiscon GmbH.</w:t>
        <w:br/>
        <w:t>Copyright (C) 2009-2016 by Rainer Gerhards and Adiscon GmbH</w:t>
        <w:br/>
        <w:t>Copyright (c) 2002, Christopher Clark All rights reserved.</w:t>
        <w:br/>
        <w:t>Copyright 2007-2013 Adiscon GmbH.</w:t>
        <w:br/>
        <w:t>Copyright (C) 2008-2012 Adiscon GmbH.</w:t>
        <w:br/>
        <w:t>Copyright 2019 Advens</w:t>
        <w:br/>
        <w:t>Copyright (C) 2005-2016 Adiscon GmbH</w:t>
        <w:br/>
        <w:t>Copyright 2008-2019 Adiscon GmbH.</w:t>
        <w:br/>
        <w:t>Copyright 2009-2021 Rainer Gerhards and Adiscon GmbH.</w:t>
        <w:br/>
        <w:t>Copyright (C) 2002 Christopher Clark &lt;firstname.lastname@cl.cam.ac.uk&gt;</w:t>
        <w:br/>
        <w:t>Copyright (C) 2011 by Rainer Gerhards This file is part of the rsyslog project, released under ASL 2.0</w:t>
        <w:br/>
        <w:t>Copyright(C) 2005-2012 Adiscon GmbH</w:t>
        <w:br/>
        <w:t>Copyright (C) 2014-2015 by Rainer Gerhards and Adiscon GmbH.</w:t>
        <w:br/>
        <w:t>Copyright 2003-2018 Rainer Gerhards and Adiscon GmbH.</w:t>
        <w:br/>
        <w:t>Copyright 2011-2014 Rainer Gerhards and Adiscon GmbH.</w:t>
        <w:br/>
        <w:t>Copyright 2007-2015 Adiscon GmbH.</w:t>
        <w:br/>
        <w:t>Copyright 2008-2016 Rainer Gerhards and Adiscon GmbH.</w:t>
        <w:br/>
        <w:t>Copyright 2010-2016 Adiscon GmbH.</w:t>
        <w:br/>
        <w:t>Copyright 2008-2018 Rainer Gerhards and Adiscon GmbH.</w:t>
        <w:br/>
        <w:t>Copyright 2013 Rao Chenlin.</w:t>
        <w:br/>
        <w:t>Copyright (C) 2008-2016 Adiscon GmbH.</w:t>
        <w:br/>
        <w:t>Copyright 2013-2017 Rainer Gerhards and Adiscon GmbH.</w:t>
        <w:br/>
        <w:t>Copyright 2007-2015 Rainer Gerhards and Adiscon GmbH.</w:t>
        <w:br/>
        <w:t>Copyright (C) 2019-10-28 by Rainer Gerhards This file is part of the rsyslog project, released under ASL 2.0</w:t>
        <w:br/>
        <w:t>Copyright (C) 2014 by Adiscon GmbH</w:t>
        <w:br/>
        <w:t>Copyright 2009-2016 Rainer Gerhards and Adiscon GmbH.</w:t>
        <w:br/>
        <w:t>.\ Copyright 2003-2008 Rainer Gerhards and Adiscon GmbH.</w:t>
        <w:br/>
        <w:t>Copyright 2012-2018 Adiscon GmbH.</w:t>
        <w:br/>
        <w:t>Copyright (C) 2018 Pascal Withopf and Adiscon GmbH Released under ASL 2.0</w:t>
        <w:br/>
        <w:t>Copyright 2015 Philippe Duveau @ Pari Mutuel Urbain.</w:t>
        <w:br/>
        <w:t>Copyright 2009-2013 by Rainer Gerhards and Adiscon GmbH.</w:t>
        <w:br/>
        <w:t>Copyright 2010-2016 Rainer Gerhards and Adiscon GmbH.</w:t>
        <w:br/>
        <w:t>Copyright 2018-2021 Adiscon GmbH.</w:t>
        <w:br/>
        <w:t>Copyright 2010-2018 Rainer Gerhards, Jan Gerhards and Adiscon GmbH.</w:t>
        <w:br/>
        <w:t>(c) 2009-2021 Jeremy Ashkenas, Julian Gonggrijp, and DocumentCloud and Investigative Reporters &amp; Editors Underscore may be freely distributed under the MIT license.</w:t>
        <w:br/>
        <w:t>Copyright (C) 2005-2019 Adiscon GmbH</w:t>
        <w:br/>
        <w:t>Copyright (c) 2012-2016 Jean-Philippe Aumasson &lt;jeanphilippe.aumasson@gmail.com&gt;</w:t>
        <w:br/>
        <w:t>Copyright 2004-2019 Rainer Gerhards and Adiscon</w:t>
        <w:br/>
        <w:t>Copyright (C) 2007-2012 Adiscon GmbH.</w:t>
        <w:br/>
        <w:t>Copyright 2015 Rainer Gerhards and Adiscon</w:t>
        <w:br/>
        <w:t>copyright = u2008-2022, Rainer Gerhards and Others</w:t>
        <w:br/>
        <w:t>Copyright (c) 2012-2014 Daniel J. Bernstein &lt;djb@cr.yp.to&gt;</w:t>
        <w:br/>
        <w:t>Copyright 2011-2019 Adiscon GmbH.</w:t>
        <w:br/>
        <w:t>Copyright 2010-2015 Rainer Gerhards and Adiscon GmbH.</w:t>
        <w:br/>
        <w:t>Copyright (C) 2016 Brian Knox</w:t>
        <w:br/>
        <w:t>Copyright 2008-2015 Adiscon GmbH.</w:t>
        <w:br/>
        <w:t>Copyright 2020 Julien Thomas &lt; jthomas @ zenetys.com &gt;</w:t>
        <w:br/>
        <w:t>Copyright 2007-2016 Rainer Gerhards and Adiscon GmbH.</w:t>
        <w:br/>
        <w:t>Copyright 2007-2022 Adiscon GmbH.</w:t>
        <w:br/>
        <w:t>Copyright 2009-2016 Adiscon GmbH.</w:t>
        <w:br/>
        <w:t>Copyright 2008-2016 Adiscon GmbH.</w:t>
        <w:br/>
        <w:t>Copyright 2013 Red Hat Inc.</w:t>
        <w:br/>
        <w:t>Copyright 2014-2018 by Rainer Gerhards</w:t>
        <w:br/>
        <w:t>If true, (C) Copyright ... is shown in the HTML footer. Default is True.</w:t>
        <w:br/>
        <w:t>Copyright 2008 Sun Microsystems, Inc.  All rights reserved.</w:t>
        <w:br/>
        <w:t>Copyright 2009-2022 Adiscon GmbH.</w:t>
        <w:br/>
        <w:t>Copyright 2007, 2017 Rainer Gerhards and Adiscon GmbH.</w:t>
        <w:br/>
        <w:t>Copyright 2015-01-29 by Tim Eifler This file is part of the rsyslog project, released  under ASL 2.0</w:t>
        <w:br/>
        <w:t>Copyright (C) 2016 by Rainer Gerhards Released under ASL 2.0</w:t>
        <w:br/>
        <w:t>Copyright (C) 2004-2013 by Rainer Gerhards and Adiscon GmbH</w:t>
        <w:br/>
        <w:t>Copyright (C) 2014 Rainer Gerhards</w:t>
        <w:br/>
        <w:t>Copyright 2010-2018 Adiscon GmbH.</w:t>
        <w:br/>
        <w:t>Copyright 2014-2015 Rainer Gerhards and Adiscon GmbH.</w:t>
        <w:br/>
        <w:t>Copyright 2014-11-24 by Rainer Gerhards This file is part of the rsyslog project, released under ASL 2.0</w:t>
        <w:br/>
        <w:t>Copyright 2009-2014 Rainer Gerhards and Adiscon GmbH.</w:t>
        <w:br/>
        <w:t>Copyright 2007-2018 Adiscon GmbH.</w:t>
        <w:br/>
        <w:t>Copyright 2010 Rainer Gerhards and Adiscon GmbH.</w:t>
        <w:br/>
        <w:t>AMQP glue code Copyright (C) 2015-2016 Kenneth A. Giusti &lt;kgiusti@gmail.com&gt;</w:t>
        <w:br/>
        <w:t>Copyright 2009-2012 Adiscon GmbH.</w:t>
        <w:br/>
        <w:t>Copyright (C) 2015-03-04 by rainer gerhards, released under ASL 2.0</w:t>
        <w:br/>
        <w:t>Copyright 2022 Hamid Maadani</w:t>
        <w:br/>
        <w:t>Copyright (C) 2007-2021 Rainer Gerhards and Adiscon GmbH.</w:t>
        <w:br/>
        <w:t>Copyright 2007-2017 Adiscon GmbH.</w:t>
        <w:br/>
        <w:t>Copyright 2007-2018 Rainer Gerhards and Adiscon GmbH.</w:t>
        <w:br/>
        <w:t>Copyright 2007-2019 Rainer Gerhards and Adiscon GmbH.</w:t>
        <w:br/>
        <w:t>Copyright 2011-2017 Rainer Gerhards and Adiscon GmbH.</w:t>
        <w:br/>
        <w:t>Copyright 2010-2014 Rainer Gerhards and Adiscon GmbH.</w:t>
        <w:br/>
        <w:t>Copyright (C) 2016-2018 by Pascal Withopf and Adiscon GmbH.</w:t>
        <w:br/>
        <w:t>Copyright 2007-2012 Adiscon GmbH.</w:t>
        <w:br/>
        <w:t>Copyright (C) 2018-2018 Adiscon GmbH.</w:t>
        <w:br/>
        <w:t>Copyright (C) 2005-2019 by Rainer Gerhards and Adiscon GmbH</w:t>
        <w:br/>
        <w:t>Copyright 2010-2021 Adiscon GmbH.</w:t>
        <w:br/>
        <w:t>Copyright 2013-2017 Adiscon GmbH.</w:t>
        <w:br/>
        <w:t>Copyright 2018 Rainer Gerhards and Adiscon GmbH.</w:t>
        <w:br/>
        <w:t>Copyright (C) 2018, 2019 the rsyslog project.</w:t>
        <w:br/>
        <w:t>Copyright 2012-2013 Vaclav Tomec</w:t>
        <w:br/>
        <w:t>Copyright 2008 Rainer Gerhards and Adiscon GmbH.</w:t>
        <w:br/>
        <w:t>University Copyright- Copyright (c) 1982, 1986, 1988 The Regents of the University of California All Rights Reserved</w:t>
        <w:br/>
        <w:t>Copyright 2013-2016 Adiscon GmbH.</w:t>
        <w:br/>
        <w:t>Copyright 2008-2020 &lt;a class=reference external href=https:rainer.gerhards.net/&gt;Rainer Gerhards&lt;/a&gt;</w:t>
        <w:br/>
        <w:t>Copyright 2017 Rainer Gerhards and Adiscon GmbH.</w:t>
        <w:br/>
        <w:t>Copyright 2013-2018 Adiscon GmbH and Guardtime, Inc.</w:t>
        <w:br/>
        <w:t>Copyright 2022 Rainer Gerhards and Adiscon GmbH.</w:t>
        <w:br/>
        <w:t>Copyright 2009-2018 Adiscon GmbH.</w:t>
        <w:br/>
        <w:t>Copyright 2008-2014 Adiscon GmbH.</w:t>
        <w:br/>
        <w:t>Copyright 2018 Pascal Withopf and Adiscon GmbH.</w:t>
        <w:br/>
        <w:t>Copyright (c) 2010, Oracle and/or its affiliates. All rights reserved.</w:t>
        <w:br/>
        <w:t>Copyright 2018 Adiscon GmbH.</w:t>
        <w:br/>
        <w:t>Copyright 2012-2020 Rainer Gerhards and Adiscon GmbH.</w:t>
        <w:br/>
        <w:t>Copyright 2018 Red Hat Inc.</w:t>
        <w:br/>
        <w:t>Copyright 2007-2017 Rainer Gerhards and Adiscon GmbH.</w:t>
        <w:br/>
        <w:t>Copyright 2008-2014 Adiscon GmbH</w:t>
        <w:br/>
        <w:t>Copyright 2014 by Rainer Gerhards, licensed under ASL 2.0</w:t>
        <w:br/>
        <w:t>Copyright 2016 Adiscon GmbH.</w:t>
        <w:br/>
        <w:t>Copyright 2022 Adiscon GmbH.</w:t>
        <w:br/>
        <w:t>Copyright 2007-2020 Adiscon GmbH.</w:t>
        <w:br/>
        <w:t>Copyright 2008-2018 Adiscon GmbH</w:t>
        <w:br/>
        <w:t>Copyright (C) 2018 Rainer Gerhards and Adiscon GmbH Released under ASL 2.0</w:t>
        <w:br/>
        <w:t>Copyright (C) 2016 by Rainer Gerhards This file is part of the rsyslog project, released  under ASL 2.0</w:t>
        <w:br/>
        <w:t>Copyright (C) 2005-2012 Adiscon GmbH</w:t>
        <w:br/>
        <w:t>Copyright (C) 2007-2020 Adiscon GmbH.</w:t>
        <w:br/>
        <w:t>Copyright 2012-2016 Adiscon GmbH.</w:t>
        <w:br/>
        <w:t>Copyright 2011-2022 Rainer Gerhards and Others.</w:t>
        <w:br/>
        <w:t>Copyright 2022 Attila Lakatos and Adiscon GmbH.</w:t>
        <w:br/>
        <w:t>Copyright 2007-2021 Theo Bertin for Advens</w:t>
        <w:br/>
        <w:t>Copyright 2007 Rainer Gerhards and Adiscon GmbH.</w:t>
        <w:br/>
        <w:t>Copyright 2015 Red Hat, Inc.</w:t>
        <w:br/>
        <w:t>Copyright (c) 2018, Harshvardhan Shrivastava All rights reserved.</w:t>
        <w:br/>
        <w:t>Copyright 2009-2020 Adiscon GmbH.</w:t>
        <w:br/>
        <w:t>Copyright 2013 pavel@levshin.spb.ru.</w:t>
        <w:br/>
        <w:t>Copyright 2005-2017 Adiscon GmbH.</w:t>
        <w:br/>
        <w:t>Copyright 2014 Rainer Gerhards</w:t>
        <w:br/>
        <w:t>Copyright 2015 DigitalOcean, Inc</w:t>
        <w:br/>
        <w:t>Copyright (c) 1984, 1986, 1987, 1988, 1989 AT&amp;T All Rights Reserved</w:t>
        <w:br/>
        <w:t>Copyright 2011 Nathan Scott.</w:t>
        <w:br/>
        <w:t>Copyright 2010-2014 by Rainer Gerhards and Adiscon</w:t>
        <w:br/>
        <w:t>Copyright 2014-2016 Rainer Gerhards and Adiscon GmbH.</w:t>
        <w:br/>
        <w:t>Copyright (C) 2005-2020 by Rainer Gerhards and Adiscon GmbH</w:t>
        <w:br/>
        <w:t>Copyright 2008-2017 Adiscon GmbH.</w:t>
        <w:br/>
        <w:t>Copyright (C) 2002, 2004 Christopher Clark &lt;firstname.lastname@cl.cam.ac.uk&gt;</w:t>
        <w:br/>
        <w:t>Copyright 20072-2012 Adiscon GmbH.</w:t>
        <w:br/>
        <w:t>Copyright 2014-11-20 by Rainer Gerhards This file is part of the rsyslog project, released  under ASL 2.0</w:t>
        <w:br/>
        <w:t>Copyright 2019 P Duveau</w:t>
        <w:br/>
        <w:t>Copyright 2013-2019 Adiscon GmbH</w:t>
        <w:br/>
        <w:t>Copyright 2009-2018 Rainer Gerhards and Adiscon GmbH.</w:t>
        <w:br/>
        <w:t>Copyright 2008-2021 Adiscon GmbH.</w:t>
        <w:br/>
        <w:t>Copyright (C) 2018-2022 by Rainer Gerhards and Adiscon GmbH.</w:t>
        <w:br/>
        <w:t>Copyright 2021 aDvens</w:t>
        <w:br/>
        <w:t>Copyright 2016 Red Hat Inc.</w:t>
        <w:br/>
        <w:t>Copyright 2011-2016 Rainer Gerhards</w:t>
        <w:br/>
        <w:t>Copyright (C) 2014 by Rainer Gerhards and Adiscon GmbH.</w:t>
        <w:br/>
        <w:t>Copyright (C) 2008-2020 Adiscon GmbH</w:t>
        <w:br/>
        <w:t>Copyright 2007-2016 Adiscon GmbH.</w:t>
        <w:br/>
        <w:t>Copyright 2017 Hugo Soszynski and aDvens</w:t>
        <w:br/>
        <w:t>Copyright (c) 2002, 2004, Christopher Clark All rights reserved.</w:t>
        <w:br/>
        <w:t>Copyright 2016 Rainer Gerhards and Adiscon</w:t>
        <w:br/>
        <w:t>Copyright (C) 2008-2019 Adiscon GmbH</w:t>
        <w:br/>
        <w:t>Copyright 2007-2014 Rainer Gerhards and Adiscon GmbH.</w:t>
        <w:br/>
        <w:t>Copyright 2011-2019 by Rainer Gerhards and Adiscon GmbH.</w:t>
        <w:br/>
        <w:t>Copyright 2008-2022 Rainer Gerhards and Adiscon GmbH.</w:t>
        <w:br/>
        <w:t>Copyright 2009-2019 Rainer Gerhards and Adiscon GmbH.</w:t>
        <w:br/>
        <w:t>Copyright (C) 2004 Christopher Clark &lt;firstname.lastname@cl.cam.ac.uk&gt;</w:t>
        <w:br/>
        <w:t>Copyright 2003-2016 Rainer Gerhards and Adiscon GmbH.</w:t>
        <w:br/>
        <w:t>Copyright 2014-2017 by Adiscon GmbH.</w:t>
        <w:br/>
        <w:t>Copyright 2009-2017 Adiscon GmbH.</w:t>
        <w:br/>
        <w:t>Copyright 2013 Adiscon GmbH.</w:t>
        <w:br/>
        <w:t>Copyright (C) 2017 by Rainer Gerhards, released under ASL 2.0 (2017-07-11)</w:t>
        <w:br/>
        <w:t>Copyright 2020 Rainer Gerhards and Adiscon GmbH.</w:t>
        <w:br/>
        <w:t>Copyright 2008-2019 Rainer Gerhards and Adiscon GmbH.</w:t>
        <w:br/>
        <w:t>Copyright (C) 2008-2014 Adiscon GmbH</w:t>
        <w:br/>
        <w:t>Copyright 2007-2021 Adiscon GmbH.</w:t>
        <w:br/>
        <w:t>Copyright 2008-2012 Rainer Gerhards and Adiscon GmbH.</w:t>
        <w:br/>
        <w:t>Copyright (C) 1984, 1989-1990, 2000-2015, 2018-2020 Free Software Foundation, Inc.</w:t>
        <w:br/>
        <w:t>Copyright (C) 2007 Free Software Foundation, Inc. &lt;http:fsf.org/&gt;</w:t>
        <w:br/>
        <w:t>Copyright (C) 2003-2018 Adiscon GmbH.</w:t>
        <w:br/>
        <w:t>Copyright (C) 2002, 2004 Christopher Clark  &lt;firstname.lastname@cl.cam.ac.uk&gt;</w:t>
        <w:br/>
        <w:t>Copyright 2011-2018 Rainer Gerhards</w:t>
        <w:br/>
        <w:t>Copyright 2009 David Lang (spoofing code)</w:t>
        <w:br/>
        <w:t>Copyright (C) 2016 by Rainer Gerhards Released uner ASL 2.0</w:t>
        <w:br/>
        <w:t>Copyright 2017-01-24 by Rainer Gerhards This file is part of the rsyslog project, released under ASL 2.0</w:t>
        <w:br/>
        <w:t>Copyright 2011-2022 Rainer Gerhards and Adiscon GmbH.</w:t>
        <w:br/>
        <w:t>Copyright 2004-2022 Rainer Gerhards and Adiscon</w:t>
        <w:br/>
        <w:t>Copyright 2008-2018 Adiscon GmbH.</w:t>
        <w:br/>
        <w:t>Copyright 2007-2022 Rainer Gerhards and Adiscon GmbH.</w:t>
        <w:br/>
        <w:t>Copyright 2012 Talksum, Inc</w:t>
        <w:br/>
        <w:t>Copyright 2013-2018 Adiscon GmbH.</w:t>
        <w:br/>
        <w:t>Copyright 2010-2018 Rainer Gerhards and Adiscon GmbH.</w:t>
        <w:br/>
        <w:t>Copyright 2009-2022 Rainer Gerhards and Adiscon GmbH.</w:t>
        <w:br/>
        <w:t>Copyright 2017 Jeremie Jourdin and Hugo Soszynski and aDvens Remove deprecated libmongo-client and use libmongoc (mongo-c-driver)</w:t>
        <w:br/>
        <w:t>Copyright 2008-2021 Rainer Gerhards and Adiscon GmbH.</w:t>
        <w:br/>
        <w:t>Copyright 2005-2016 Adiscon GmbH. All Rights Reserved.</w:t>
        <w:br/>
        <w:t>Copyright 2013-2017 Adiscon GmbH and Guardtime, Inc.</w:t>
        <w:br/>
      </w:r>
    </w:p>
    <w:p>
      <w:pPr/>
      <w:r>
        <w:rPr>
          <w:rStyle w:val="13"/>
          <w:rFonts w:ascii="Arial" w:hAnsi="Arial"/>
          <w:b/>
          <w:sz w:val="24"/>
        </w:rPr>
        <w:t xml:space="preserve">License: </w:t>
      </w:r>
      <w:r>
        <w:rPr>
          <w:rStyle w:val="13"/>
          <w:rFonts w:ascii="Arial" w:hAnsi="Arial"/>
          <w:sz w:val="21"/>
        </w:rPr>
        <w:t>(GPLv3+ and ASL 2.0)</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