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scl-utils 2.0.2</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