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debhelper 13.11.9</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2.0-or-later</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