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perl-File-FcntlLock 0.22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2002-2014 Jens Thoms Toerring &lt;jt@toerring.de&gt;</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(3)ACXVYty1zmV7AnEBDZHp5bLW/6O0RNL6UNO089stPhVLq8OHdiAXPhWG1JNO0+E0cmEbSmd2
oo4dmT5P47ECNhVD2m/Xwq0m4D1Lo322kJ6g2mon2TcF9wLaRPPD7HPpSd8dCkECXdG2Pwen
+7aOEueRMxfYiPScTqtfFkMfEIqmvoOKFZQ6PqFl81eWJE18LYm0oQ4H8xNH9XK7iZYgRdww
BoCa+pKOAq8oj5IxCe</vt:lpwstr>
  </property>
  <property fmtid="{D5CDD505-2E9C-101B-9397-08002B2CF9AE}" pid="11" name="_2015_ms_pID_7253431">
    <vt:lpwstr>JNH8AMoEfCdznT2aNntaKiNhea+37HrIeFsqUAktvrO1E9y/tyUxS+
ZjrJEpSEpfMR6nKTDqzTkVvJM4Y2Klh6s5GhANfcsYfp2nqO0feOqrMwnbv2TzNjjGaqqO0G
Bjj6vEkI5fDT9dDG4szcLS2VQ9AnSDM1SvYFVZLvsQ2pybxBclfsmlckTRn+om7XJqp6u2hO
MhSHzO36IxH8Y1hyIL4saZ2ZCclG3sNssIhG</vt:lpwstr>
  </property>
  <property fmtid="{D5CDD505-2E9C-101B-9397-08002B2CF9AE}" pid="12" name="_2015_ms_pID_7253432">
    <vt:lpwstr>Rken1VT76EfH7dP+KbTacCRBfkg1Rsx+Xh1y
hGldPIXAcJFQiYH3Le8N7a2gR/x+tHMf331SlIsS/drcBjNucbU=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