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swoole 6.0.2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1997-2017 The PHP Group</w:t>
        <w:br/>
        <w:t>Copyright (c) 2010-2011, Pieter Noordhuis &lt;pcnoordhuis at gmail dot com&gt;</w:t>
        <w:br/>
        <w:t>Copyright (c) the php group</w:t>
        <w:br/>
        <w:t>Copyright (c) 2012, 2013 Tatsuhiro Tsujikawa</w:t>
        <w:br/>
        <w:t>Copyright 2009,2010 Ryan Dahl &lt;ry@tinyclouds.org&gt;</w:t>
        <w:br/>
        <w:t>Copyright (c) 1999 - 2022 The PHP Group. All rights reserved.</w:t>
        <w:br/>
        <w:t>Copyright (c) 2008-2009 Bjoern Hoehrmann &lt;bjoern@hoehrmann.de&gt;</w:t>
        <w:br/>
        <w:t>Copyright (c) 2014 Tatsuhiro Tsujikawa</w:t>
        <w:br/>
        <w:t>Copyright (c) 2013-2019 Niels Lohmann &lt;http:nlohmann.me&gt;.</w:t>
        <w:br/>
        <w:t>Copyright (c) 2012-2015 The Swoole Group</w:t>
        <w:br/>
        <w:t>Copyright (c) 2012-2017 The Swoole Group</w:t>
        <w:br/>
        <w:t>Copyright (c) 2012 Tatsuhiro Tsujikawa</w:t>
        <w:br/>
        <w:t>Copyright (c) 2006-2015, Salvatore Sanfilippo &lt;antirez at gmail dot com&gt;</w:t>
        <w:br/>
        <w:t>Copyright (c) 2013, 2014 Tatsuhiro Tsujikawa</w:t>
        <w:br/>
        <w:t>Copyright (c) 2020, Michael Grunder &lt;michael dot grunder at gmail dot com&gt;</w:t>
        <w:br/>
        <w:t>Copyright (c) 2012, 2014, 2015, 2016 Tatsuhiro Tsujikawa</w:t>
        <w:br/>
        <w:t>Copyright (c) 2016 Tatsuhiro Tsujikawa</w:t>
        <w:br/>
        <w:t>Copyright (c) 2015, Matt Stancliff &lt;matt at genges dot com&gt;, Jan-Erik Rediger &lt;janerik at fnordig dot com&gt;</w:t>
        <w:br/>
        <w:t>Copyright (c) 2015, Oran Agra</w:t>
        <w:br/>
        <w:t>Copyright (c) 2013-2021 Niels Lohmann</w:t>
        <w:br/>
        <w:t>Copyright (c) 2013 Tatsuhiro Tsujikawa</w:t>
        <w:br/>
        <w:t>Copyright (c) 1997-2018 The PHP Group</w:t>
        <w:br/>
        <w:t>Copyright (c) 2015, Redis Labs, Inc All rights reserved.</w:t>
        <w:br/>
        <w:t>Copyright (c) 2012-2018 The Swoole Group</w:t>
        <w:br/>
        <w:t>Copyright (c) 2010-2014, Pieter Noordhuis &lt;pcnoordhuis at gmail dot com&gt;</w:t>
        <w:br/>
        <w:t>Copyright (c) 2013-2017 niels lohmann;</w:t>
        <w:br/>
        <w:t>Copyright (c) 2012, 2014, 2015, 2016 nghttp2 contributors</w:t>
        <w:br/>
        <w:t>Copyright (c) 1999 - 2024 The PHP Group. All rights reserved.</w:t>
        <w:br/>
        <w:t>Copyright (c) 2009-2011, Salvatore Sanfilippo &lt;antirez at gmail dot com&gt;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