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python-XlsxWriter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2013-2024, John McNamara &lt;jmcnamara@cpan.org&gt;</w:t>
        <w:br/>
        <w:t>Copyright 2013-2024, John McNamara, jmcnamara@cpan.org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