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R-yaml 2.3.8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2003 why the lucky stiff</w:t>
        <w:br/>
        <w:t>Copyright (c) 2006-2016 Kirill Simonov</w:t>
        <w:br/>
        <w:t>Copyright (c) 2016-2018 Vanderbilt University Medical Center</w:t>
        <w:br/>
        <w:t>Copyright (C) 2003 why the lucky stiff /</w:t>
        <w:br/>
        <w:t>Copyright (c) 2008-2016 Vanderbilt University</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 and MIT</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