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ghc-cassava 0.5.3.2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(c)2012, Johan Tibell</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