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gsm 1.0.22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1992 by Jutta Degener and Carsten Bormann, Technische Universitaet Berlin.  See the accompanying file COPYRIGHT for details.  THERE IS ABSOLUTELY NO WARRANTY FOR THIS SOFTWARE.</w:t>
        <w:br/>
        <w:t>Copyright 1996 by Jutta Degener and Carsten Bormann, Technische Universitaet Berlin.  See the accompanying file COPYRIGHT for details.  THERE IS ABSOLUTELY NO WARRANTY FOR THIS SOFTWARE.</w:t>
        <w:br/>
        <w:t>Copyright 1992, 1993, 1994 by Jutta Degener and Carsten Bormann, Technische Universitaet Berlin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