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ldns 1.8.4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2005,2006, NLnetLabs All rights reserved.</w:t>
        <w:br/>
        <w:t>Copyright (c) 1999, kenneth albanowski.</w:t>
        <w:br/>
        <w:t>Copyright (c) 2009, Zdenek Vasicek (vasicek AT fit.vutbr.cz)</w:t>
        <w:br/>
        <w:t>Copyright (c) 1999 WIDE Project. All rights reserved.</w:t>
        <w:br/>
        <w:t>copyright u2011, Christopher Olah</w:t>
        <w:br/>
        <w:t>Copyright (c) 1983, 1990, 1993 The Regents of the University of California. All rights reserved.</w:t>
        <w:br/>
        <w:t>Copyright (c) 2001-2008, NLnet Labs, All right reserved</w:t>
        <w:br/>
        <w:t>Copyright (c) 2000-2001, Aaron D. Gifford All rights reserved.</w:t>
        <w:br/>
        <w:t>Copyright (c) 1993 by Digital Equipment Corporation.</w:t>
        <w:br/>
        <w:t>Copyright (c) 1996 by Internet Software Consortium.</w:t>
        <w:br/>
        <w:t>Copyright (c) 2004-2008 NLnet Labs.</w:t>
        <w:br/>
        <w:t>Copyright (c) 2001 Carsten Raskgaard. All rights reserved.</w:t>
        <w:br/>
        <w:t>Copyright (c) 2004-2009, Marcus Holland-Moritz.</w:t>
        <w:br/>
        <w:t>Copyright (c) 2004 - 2006 NLnet Labs.</w:t>
        <w:br/>
        <w:t>Copyright (c) 2009 NLNet Labs. All rights reserved.</w:t>
        <w:br/>
        <w:t>Copyright (c) 2000-2003 Damien Miller. All rights reserved.</w:t>
        <w:br/>
        <w:t>Copyright (c) 2001-2008 NLnet Labs. This is free software.</w:t>
        <w:br/>
        <w:t>Copyright (c) 1995 by International Business Machines, Inc.</w:t>
        <w:br/>
        <w:t>Copyright (c) 2011, Xelerance Author: Christopher Olah &lt;chris@xelerance.com&gt;</w:t>
        <w:br/>
        <w:t>Copyright (c) Microsoft 2010)];</w:t>
        <w:br/>
        <w:t>Copyright (c) 2013 by UNINETT Norid AS</w:t>
        <w:br/>
        <w:t>Copyright (c) 2005-2008, NLnet Labs. All rights reserved.</w:t>
        <w:br/>
        <w:t>Copyright (c) Xelerance Corp. &lt;http://www.xelerance.com/&gt;.</w:t>
        <w:br/>
        <w:t>copyright 2009-2013, Karel Slany, Zdenek Vasicek</w:t>
        <w:br/>
        <w:t>Copyright (c) 2001-2008, NLnet Labs. All rights reserved.</w:t>
        <w:br/>
        <w:t>Copyright (c) 1996, 1998 by Internet Software Consortium.</w:t>
        <w:br/>
        <w:t>Copyright (c) 2001, paul marquess.</w:t>
        <w:br/>
        <w:t>Copyright (c) 2013, NLnet Labs. All rights reserved.</w:t>
        <w:br/>
        <w:t>Copyright (c) 2012, NLnet Labs. All rights reserved.</w:t>
        <w:br/>
        <w:t>Copyright (c) 1998 Todd C. Miller &lt;Todd.Miller@courtesan.com&gt;</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