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libmad 0.16.4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2000-2004 Underbit Technologies, Inc.</w:t>
        <w:br/>
        <w:t>Copyright (c) 2021-2023 Tenacity Team and Contributors</w:t>
        <w:br/>
        <w:t>char const madcopyright[] Copyright (C) MADPUBLISHYEAR MADAUTHOR;</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