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python-reportlab 4.2.5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ReportLab Europe Ltd. 2000-2017 see license.txt for license details all (Formatter,DecimalFormatter)</w:t>
        <w:br/>
        <w:t>Copyright ReportLab Europe Ltd. 2000-2017 see license.txt for license details doc Test all demos</w:t>
        <w:br/>
        <w:t>Copyright ReportLab Europe Ltd. 2000-2023 see license.txt for license details version 4.2.0</w:t>
        <w:br/>
        <w:t>Copyright ReportLab Europe Ltd. 2000-2017 see license.txt for license details full screen test Tests for overprint/knockout.</w:t>
        <w:br/>
        <w:t>Copyright ReportLab Europe Ltd. 2000-2017 see license.txt for license details testannotations</w:t>
        <w:br/>
        <w:t>Copyright ReportLab Europe Ltd. 2000-2017 see license.txt for license details Tests for reportlab.lib.rlsafeeval version 3.5.33</w:t>
        <w:br/>
        <w:t>Copyright ReportLab Europe Ltd. 2000-2017 see license.txt for license details history TBC $Header$</w:t>
        <w:br/>
        <w:t>Copyright (c) 2003 by Bitstream, Inc. All Rights Reserved. Bitstream Vera is a trademark of Bitstream, Inc.</w:t>
        <w:br/>
        <w:t>Copyright ReportLab Europe Ltd. 2000-2017 see license.txt for license details from tools.docco.rldocutils import from reportlab.lib.codecharts import SingleByteEncodingChart</w:t>
        <w:br/>
        <w:t>copyright 2010, Robinson, Becker, Watters and many more</w:t>
        <w:br/>
        <w:t>Copyright ReportLab Europe Ltd. 2000-2017 see license.txt for license details doc</w:t>
        <w:br/>
        <w:t>Copyright ReportLab Europe Ltd. 2000-2017 see license.txt for license details Tests pageBreakBefore, frameBreakBefore, keepWithNext...</w:t>
        <w:br/>
        <w:t>Copyright ReportLab Europe Ltd. 2000-2017 see license.txt for license details $Header $</w:t>
        <w:br/>
        <w:t>Copyright ReportLab Europe Ltd. 2000-2017 see license.txt for license details standard stylesheet for our manuals from reportlab.lib.styles import StyleSheet1, ParagraphStyle from reportlab.lib.enums import TACENTER from reportlab.lib import colors</w:t>
        <w:br/>
        <w:t>Copyright ReportLab Europe Ltd. 2000-2017 see license.txt for license details all (</w:t>
        <w:br/>
        <w:t>Copyright 2002-2019 Adobe (http://www.adobe.com/).</w:t>
        <w:br/>
        <w:t>Copyright ReportLab Europe Ltd. 2000-2017 see license.txt for license details spider chart, also known as radar chart</w:t>
        <w:br/>
        <w:t>Copyright ReportLab Europe Ltd. 2000-2017 see license.txt for license details full screen test Tests for PDF page modes support in reportlab.pdfgen.</w:t>
        <w:br/>
        <w:t>Copyright ReportLab Europe Ltd. 2000-2021 see license.txt for license details</w:t>
        <w:br/>
        <w:t>Copyright ReportLab Europe Ltd. 2000-2017 see license.txt for license details tests some paragraph styles version 3.3.0</w:t>
        <w:br/>
        <w:t>Copyright ReportLab Europe Ltd. 2000-2017 see license.txt for license details doc Verfy that if in invariant mode, repeated runs make identical file. This does NOT test across platforms or python versions, only a user can do that</w:t>
        <w:br/>
        <w:t>Copyright ReportLab Europe Ltd. 2000-2017 see license.txt for license details Tests for the Platypus SimpleIndex and AlphabeticIndex classes.</w:t>
        <w:br/>
        <w:t>Copyright ReportLab Europe Ltd. 2000-2017 see license.txt for license details default settings for reportlab</w:t>
        <w:br/>
        <w:t>Copyright ReportLab Europe Ltd. 2000-2017 see license.txt for license details codegrab.py</w:t>
        <w:br/>
        <w:t>Copyright (c) ReportLab Europe Ltd. 2000-2023.</w:t>
        <w:br/>
        <w:t>Copyright ReportLab Europe Ltd. 2000-2017 see license.txt for license details renderPDF - draws Drawings onto a canvas</w:t>
        <w:br/>
        <w:t>Copyright ReportLab Europe Ltd. 2000-2017 see license.txt for license details Tests for the reportlab.lib.sequencer module.</w:t>
        <w:br/>
        <w:t>Copyright ReportLab Europe Ltd. 2000-2017 see license.txt for license details Tests for context-dependent indentation version 3.3.0</w:t>
        <w:br/>
        <w:t>Copyright ReportLab Europe Ltd. 2000-2017 see license.txt for license details testpdfbasepdfmetricswidths</w:t>
        <w:br/>
        <w:t>Copyright (c) 2014 Open End AB http://www.openend.se</w:t>
        <w:br/>
        <w:t>Copyright ReportLab Europe Ltd. 2000-2017 see license.txt for license details from tools.docco.rldocutils import from reportlab.platypus import Image,ListFlowable, ListItem import reportlab</w:t>
        <w:br/>
        <w:t>Copyright ReportLab Europe Ltd. 2000-2017 see license.txt for license details experimental pie chart script. Two types of pie - one is a monolithic widget with all top-level properties, the other delegates most stuff to a wedges collection whic lets you customize the group or every individual wedge.</w:t>
        <w:br/>
        <w:t>Copyright ReportLab Europe Ltd. 2000-2017 see license.txt for license details yaml2pdf - turns stuff in Yet Another Markup Language into PDF documents. Very crude - it assumes a doc template and stylesheet (hard coded for now)</w:t>
        <w:br/>
        <w:t>Copyright ReportLab Europe Ltd. 2000-2017 see license.txt for license details Tests ability to cycle through multiple page templates version 3.3.0</w:t>
        <w:br/>
        <w:t>Copyright (c) 1999, 2000, 2004 Michal Kosmulski &lt;mkosmul@users.sourceforge.net&gt;</w:t>
        <w:br/>
        <w:t>Copyright ReportLab Europe Ltd. 2000-2017 see license.txt for license details parses Yet Another Markup Language into a list of tuples.</w:t>
        <w:br/>
        <w:t>Copyright ReportLab Europe Ltd. 2000-2017 see license.txt for license details Tests for the reportlab.lib.colors module.</w:t>
        <w:br/>
        <w:t>Copyright ReportLab Europe Ltd. 2000-2017 see license.txt for license details Tests for the Platypus TableOfContents class.</w:t>
        <w:br/>
        <w:t>Copyright ReportLab Europe Ltd. 2000-2017 see license.txt for license details signsandsymbols.py A collection of new widgets author: John Precedo (johnp@reportlab.com)</w:t>
        <w:br/>
        <w:t>Copyright ReportLab Europe Ltd. 2000-2017 see license.txt for license details This includes some demos of platypus for use in the API proposal</w:t>
        <w:br/>
        <w:t>Copyright ReportLab Europe Ltd. 2000-2017 see license.txt for license details Test long documents with indexes, tables and cross-references version 3.3.0</w:t>
        <w:br/>
        <w:t>Copyright ReportLab Europe Ltd. 2000-2017 see license.txt for license details doc testscript for reportlab.pdfgen</w:t>
        <w:br/>
        <w:t>Copyright (c) 2009 Kazuhiko Arase</w:t>
        <w:br/>
        <w:t>Copyright ReportLab Europe Ltd. 2000-2017 see license.txt for license details doc Tests Postscript XObjects.</w:t>
        <w:br/>
        <w:t>Copyright ReportLab Europe Ltd. 2000-2017 see license.txt for license details from tools.docco.rldocutils import</w:t>
        <w:br/>
        <w:t>Copyright ReportLab Europe Ltd. 2000-2019 see license.txt for license details version 3.4.22</w:t>
        <w:br/>
        <w:t>Copyright ReportLab Europe Ltd. 2000-2017 see license.txt for license details doc</w:t>
        <w:br/>
        <w:t>Copyright ReportLab Europe Ltd. 2000-2017 this test and associates functionality kinds donated by Ian Sparks.</w:t>
        <w:br/>
        <w:t>Copyright ReportLab Europe Ltd. 2000-2017 see license.txt for license details Tests for utility functions in reportlab.pdfbase.pdfutils.</w:t>
        <w:br/>
        <w:t>Copyright ReportLab Europe Ltd. 2000-2017 see license.txt for license details version 3.5.33</w:t>
        <w:br/>
        <w:t>Copyright ReportLab Europe Ltd. 2000-2017 see license.txt for license details version 3.5.20</w:t>
        <w:br/>
        <w:t>Copyright ReportLab Europe Ltd. 2000-2017 see license.txt for license details Tests for the reportlab.platypus.paragraphs module.</w:t>
        <w:br/>
        <w:t>Copyright ReportLab Europe Ltd. 2000-2017 see license.txt for license details $URI:$</w:t>
        <w:br/>
        <w:t>Copyright ReportLab Europe Ltd. 2000-2017 see license.txt for license details Runs all test files in all subfolders.</w:t>
        <w:br/>
        <w:t>Copyright ReportLab Europe Ltd. 2000-2017 see license.txt for license details Tests for reportlab.lib.utils version 3.3.0</w:t>
        <w:br/>
        <w:t>Copyright (c) 2000 Tyler C. Sarna &lt;tsarna@sarna.org&gt;</w:t>
        <w:br/>
        <w:t>Copyright ReportLab Europe Ltd. 2000-2017 see license.txt for license details version $Id$</w:t>
        <w:br/>
        <w:t>Copyright ReportLab Europe Ltd. 2000-2017 see license.txt for license details from tools.docco.rldocutils import from reportlab.lib.codecharts import SingleByteEncodingChart from reportlab.platypus import Image import reportlab</w:t>
        <w:br/>
        <w:t>Copyright ReportLab Europe Ltd. 2000-2017 see license.txt for license details all (</w:t>
        <w:br/>
        <w:t>Copyright ReportLab Europe Ltd. 2000-2017 see license.txt for license details Generate documentation for reportlab.graphics classes.</w:t>
        <w:br/>
        <w:t>Copyright ReportLab Europe Ltd. 2000-2017 see license.txt for license details all (ParaFrag, ParaParser)</w:t>
        <w:br/>
        <w:t>Copyright ReportLab Europe Ltd. 2000-2023 see LICENSE for license details version 4.2.5</w:t>
        <w:br/>
        <w:t>copyright ReportLab Inc. 2000-2016 see license.txt for license details from future import printfunction version 3.3.0</w:t>
        <w:br/>
        <w:t>copyright ReportLab Europe Limited. 2000-2016 see license.txt for license details version 3.3.0</w:t>
        <w:br/>
        <w:t>Copyright ReportLab Europe Ltd. 2000-2017 see license.txt for license details Temporary japanese support for ReportLab.</w:t>
        <w:br/>
        <w:t>Copyright ReportLab Europe Ltd. 2000-2017 see license.txt for license details import reportlab reportlab.rltesting True del reportlab version 4.0.1</w:t>
        <w:br/>
        <w:t>Copyright ReportLab Europe Ltd. 2000-2017 see license.txt for license details all (</w:t>
        <w:br/>
        <w:t>Copyright ReportLab Europe Ltd. 2000-2017 see license.txt for license details Tests pleaseTurnOver, pageBreakBefore, frameBreakBefore, keepWithNext...</w:t>
        <w:br/>
        <w:t>Copyright ReportLab Europe Ltd. 2000-2017 see license.txt for license details doc checks callbacks work</w:t>
        <w:br/>
        <w:t>Copyright (c) 2000-2018, ReportLab Inc.</w:t>
        <w:br/>
        <w:t>Copyright (c) 1996-2000 Tyler C. Sarna &lt;tsarna@sarna.org&gt;</w:t>
        <w:br/>
        <w:t>Copyright ReportLab Europe Ltd. 2000-2017 see license.txt for license details version 3.3.0</w:t>
        <w:br/>
        <w:t>Copyright ReportLab Europe Ltd. 2000-2019 see license.txt for license details $URI:$</w:t>
        <w:br/>
        <w:t>Copyright ReportLab Europe Ltd. 2000-2017 see license.txt for license details</w:t>
        <w:br/>
        <w:t>copyright ReportLab Europe Limited. 2000-2016 see license.txt for license details</w:t>
        <w:br/>
        <w:t>Copyright ReportLab Europe Ltd. 2000-2017 see license.txt for license details Tests for reportlab.lib.utils version 3.3.18</w:t>
        <w:br/>
        <w:t>Copyright ReportLab Europe Ltd. 2000-2017 see license.txt for license details doughnut chart</w:t>
        <w:br/>
        <w:t>Copyright ReportLab Europe Ltd. 2000-2017 see license.txt for license details version 3.4.34</w:t>
        <w:br/>
        <w:t>Copyright (c) 1989, 1991 Free Software Foundation, Inc.</w:t>
        <w:br/>
        <w:t>Copyright ReportLab Europe Ltd. 2000-2017 see license.txt for license details This tests for things in source files. Initially, absence of tabs</w:t>
        <w:br/>
        <w:t>Copyright ReportLab Europe Ltd. 2000-2023 see license.txt for license details doc The Reportlab PDF generation library.</w:t>
        <w:br/>
        <w:t>Copyright 1996-2001: Mitchell S. Chapman, Zachary Roadhouse, Tim Peters, Just van Rossum</w:t>
        <w:br/>
        <w:t>Copyright ReportLab Europe Ltd. 2000-2017 see license.txt for license details doc template for RL manuals. Currently YAML is hard-coded to use this, which is wrong.</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