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xorg-x11-drv-qxl 0.1.6</w:t>
      </w:r>
    </w:p>
    <w:p>
      <w:pPr/>
      <w:r>
        <w:rPr>
          <w:rStyle w:val="13"/>
          <w:rFonts w:ascii="Arial" w:hAnsi="Arial"/>
          <w:b/>
        </w:rPr>
        <w:t xml:space="preserve">Copyright notice: </w:t>
      </w:r>
    </w:p>
    <w:p>
      <w:pPr/>
      <w:r>
        <w:rPr>
          <w:rStyle w:val="13"/>
          <w:rFonts w:ascii="宋体" w:hAnsi="宋体"/>
          <w:sz w:val="22"/>
        </w:rPr>
        <w:t>Copyright © 2000, 2008 Keith Packard 2004 Eric Anholt 2005 Zack Rusin</w:t>
        <w:br/>
        <w:t>Copyright © 2010 Intel Corporation</w:t>
        <w:br/>
        <w:t>Copyright © 2007 Red Hat, Inc.</w:t>
        <w:br/>
        <w:t>Copyright (C) 2012 CodeWeavers, Inc.</w:t>
        <w:br/>
        <w:t>Copyright © 2003 Keith Packard</w:t>
        <w:br/>
        <w:t>Partly based on code Copyright © 2008 Red Hat, Inc.</w:t>
        <w:br/>
        <w:t>Copyright 2012 Red Hat, Inc.</w:t>
        <w:br/>
        <w:t>Copyright 2009 Red Hat, Inc.</w:t>
        <w:br/>
        <w:t>Copyright © 2001 Keith Packard</w:t>
        <w:br/>
        <w:t>Copyright © 1999 Keith Packard</w:t>
        <w:br/>
        <w:t>Copyright 2012 Andrew Eikum for CodeWeavers Inc.</w:t>
        <w:br/>
        <w:t>Partly based on code Copyright © 2000 SuSE, Inc.</w:t>
        <w:br/>
        <w:t>Copyright (C) 2014 CodeWeavers, Inc.</w:t>
        <w:br/>
        <w:t>Copyright ® 2001 Keith Packard</w:t>
        <w:br/>
        <w:t>Copyright 2009, 2010 Red Hat, Inc.</w:t>
        <w:br/>
        <w:t>Copyright © 2000,2008 Keith Packard 2005 Zack Rusin, Trolltech</w:t>
        <w:br/>
        <w:t>Copyright 2010 Red Hat, Inc.</w:t>
        <w:br/>
        <w:t>Copyright 2011 Red Hat, Inc.</w:t>
        <w:br/>
        <w:t>Copyright 2014 Jeremy White for CodeWeavers Inc.</w:t>
        <w:br/>
        <w:t>Copyright 2008 Red Hat, Inc.</w:t>
        <w:br/>
        <w:t>Copyright 2013 Red Hat, Inc.</w:t>
        <w:br/>
        <w:t>Copyright 2013-2014 Red Hat,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